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MS kraji dál hledají dobrovolníky, situace je vážná</w:t>
      </w:r>
    </w:p>
    <w:p>
      <w:pPr/>
      <w:r>
        <w:rPr/>
        <w:t xml:space="preserve">V minulém týdnu bylo pozitivně testováno téměř tři sta lékařů či zdravotních sester. Moravskoslezský kraj oslovil všechny mediky lékařských fakult, kteří bydlí na území kraje, aby pomohli se službou ve zdravotnických zařízeních i v odběrových centrech.</w:t>
      </w:r>
    </w:p>
    <w:p>
      <w:pPr/>
      <w:r>
        <w:rPr>
          <w:b w:val="1"/>
          <w:bCs w:val="1"/>
        </w:rPr>
        <w:t xml:space="preserve">Ivo Vondrák (ANO), hejtman MS kraje</w:t>
      </w:r>
      <w:r>
        <w:rPr/>
        <w:t xml:space="preserve">: „Chceme vás tímto vyzvat, abyste se nám přihlásili. Abychom vás mohli zaevidovat a samozřejmě poslat tam, kde můžete pomoci. Hledáme dobrovolníky, ale také dobrovolné pracovníky, tzn. to jsou ti, kteří potom v těch příspěvkových organizacích za to dostanou i zaplaceno.“</w:t>
      </w:r>
    </w:p>
    <w:p>
      <w:pPr/>
      <w:r>
        <w:rPr/>
        <w:t xml:space="preserve">Po této výzvě se přihlásilo více než tři sta dobrovolníků. Přesto nemocnice dál volají o pomoc. Výzva ale nesměřuje jen k medikům nebo studentům vyšších zdravotnických škol. Práce pro dobrovolníky se najde také v kuchyni.</w:t>
      </w:r>
    </w:p>
    <w:p>
      <w:pPr/>
      <w:r>
        <w:rPr>
          <w:b w:val="1"/>
          <w:bCs w:val="1"/>
        </w:rPr>
        <w:t xml:space="preserve">Petra Petlachová, mluvčí FNO Ostrava</w:t>
      </w:r>
      <w:r>
        <w:rPr/>
        <w:t xml:space="preserve">: „Tento týden by mělo postupně nastoupit dalších zhruba 50 dobrovolníků z řad studentů i nestudentů. Uvítáme zejména všeobecné sestry, porodní asistentky, ošetřovatele nebo sanitáře, tedy dobrovolníky se zdravotnickou kvalifikací.“</w:t>
      </w:r>
    </w:p>
    <w:p>
      <w:pPr/>
      <w:r>
        <w:rPr/>
        <w:t xml:space="preserve">Podobná situace je také v Městské nemocnici Ostrava.</w:t>
      </w:r>
    </w:p>
    <w:p>
      <w:pPr/>
      <w:r>
        <w:rPr>
          <w:b w:val="1"/>
          <w:bCs w:val="1"/>
        </w:rPr>
        <w:t xml:space="preserve">Andrea Vojkovská, mluvčí MN Ostrava</w:t>
      </w:r>
      <w:r>
        <w:rPr/>
        <w:t xml:space="preserve">: „V současné době probíhá intenzivní nábor dobrovolníků z řad studentů lékařských fakult a vyšších odborných škol zdravotnických, které zařazujeme na nejexponovanější pracoviště městské nemocnice podle potřeby.“</w:t>
      </w:r>
    </w:p>
    <w:p>
      <w:pPr/>
      <w:r>
        <w:rPr/>
        <w:t xml:space="preserve">Krevní centrum Fakultní nemocnice vyzývá také muže, kteří prodělali koronavirovou infekci, aby přišli darovat rekonvalescentní plazmu pro léčbu covid pozitivních pacientů. Pokud chcete darovat, jste zdravý muž a od prodělané infekce uplynul minimálně jeden a maximálně tři měsíce, kontaktujte krevní centrum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494/nemocnice-v-ms-kraji-dal-hledaji-dobrovolniky-situace-je-va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2026-04-21T02:58:02+02:00</dcterms:created>
  <dcterms:modified xsi:type="dcterms:W3CDTF">2026-04-21T02:58:02+02:00</dcterms:modified>
</cp:coreProperties>
</file>

<file path=docProps/custom.xml><?xml version="1.0" encoding="utf-8"?>
<Properties xmlns="http://schemas.openxmlformats.org/officeDocument/2006/custom-properties" xmlns:vt="http://schemas.openxmlformats.org/officeDocument/2006/docPropsVTypes"/>
</file>