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velkým čtyřkolovým jeřábem se v Žabni utrhla krajnice, vyprostit ho museli hasiči</w:t>
      </w:r>
    </w:p>
    <w:p>
      <w:pPr/>
      <w:r>
        <w:rPr/>
        <w:t xml:space="preserve">Čtyřkolový automobilový jeřáb Demag 30 jel zrovna na stavbu rodinného domu. Při průjezdu úzkou ulicí v Žabni se pod ním utrhal krajnice a jeřáb zapadl hluboko do měkkého podmáčeného podloží vedle asfaltové silnice. Půda byla tak měkká, že si nedokázal pomoci ven ani zvedáním na vlastních hydraulických nohách a nezachránil ho ani pohon 4x4. Proto zavolal řidič na pomoc o půl druhé odpoledne profesionální hasiče z Frýdku-Místku.</w:t>
      </w:r>
    </w:p>
    <w:p>
      <w:pPr/>
      <w:r>
        <w:rPr>
          <w:b w:val="1"/>
          <w:bCs w:val="1"/>
        </w:rPr>
        <w:t xml:space="preserve">Petr Kůdela, mluvčí HZS MSK: </w:t>
      </w:r>
      <w:r>
        <w:rPr/>
        <w:t xml:space="preserve">"Protože hrozilo převrácení jeřábu na bok na plot u rodinného domu, povolal velitel zásahu na místo větší, hasičský jeřáb ze stanice Ostrava-Zábřeh (třínápravový AJ AC60 Demag), který přijel i s kontejnerovou mobilní dílnou."</w:t>
      </w:r>
    </w:p>
    <w:p>
      <w:pPr/>
      <w:r>
        <w:rPr/>
        <w:t xml:space="preserve">Hasiči ve spolupráci s majitelem jeřábu vymysleli chytré, rychlé, a přitom bezpečné řešení. Opatrnou a precizní manipulací se speciální technikou se podařilo jeřáb vytáhnout. Zhruba za hodinu a půl.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"Hasičský jeřáb nazvedl zadní část zapadlého jeřábu a přesunul ji na asfalt. Pak byl použit speciální pneumatický zvedací vak (tzv. sněhulák), kterým hasiči nazvedli přední část jeřábu do potřebné výšky, podložili přední kola dřevěnými pražci (jak z vybavení kontejnerové pojízdné dílny, tak z výbavy majitele jeřábu), na pražce byl spuštěn jeřáb, a ten už pak dokázal vycouvat."</w:t>
      </w:r>
    </w:p>
    <w:p>
      <w:pPr/>
      <w:r>
        <w:rPr/>
        <w:t xml:space="preserve">Vyprošťovaný jeřáb vyvázl zcela bez poškození, sanaci poničené zeminy bude řešit majitel jeřábu s obcí, která byla o události informována.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"Pro případ, že by mohlo být v zemi potrubí (plyn a voda), hasiči po vytažení jeřábu ještě měřili koncentraci detektorem plynu. Nulový výsledek."</w:t>
      </w:r>
    </w:p>
    <w:p>
      <w:pPr/>
      <w:r>
        <w:rPr/>
        <w:t xml:space="preserve">{{souvisejici-clanek-"IDCLANKU"}}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501/pod-velkym-ctyrkolovym-jerabem-se-v-zabni-utrhla-krajnice-vyprostit-ho-musel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2026-05-08T06:56:26+02:00</dcterms:created>
  <dcterms:modified xsi:type="dcterms:W3CDTF">2026-05-08T06:56:26+02:00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