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chodník zajistí bezpečný přechod k zastávce B. Nikodéma v Ostravě-Porubě. Lidé na něj čekali roky</w:t>
      </w:r>
    </w:p>
    <w:p>
      <w:pPr/>
      <w:r>
        <w:rPr/>
        <w:t xml:space="preserve">Na ulici Bedřicha Nikodéma v Ostravě-Porubě staví nový chodník. Desítky let po něm volali lidé, kteří si stěžovali, že se nemohou dostat bezpečně k autobusové zastávce Bedřicha Nikodéma. Dosud vede chodník pouze po druhé straně silnice, tedy od ulice Martinovská směrem k Duze. </w:t>
      </w:r>
    </w:p>
    <w:p>
      <w:pPr/>
      <w:r>
        <w:rPr>
          <w:b w:val="1"/>
          <w:bCs w:val="1"/>
        </w:rPr>
        <w:t xml:space="preserve">Miroslav Otisk, místostarosta MOb Ostrava-Poruba</w:t>
      </w:r>
      <w:r>
        <w:rPr/>
        <w:t xml:space="preserve">: "Bude spojovat nejen zastávku s protější zastávkou, ale také propojení komunikace do katastru Pustkovce, který vede až ke Komunitnímu centru Všichni spolu.” </w:t>
      </w:r>
    </w:p>
    <w:p>
      <w:pPr/>
      <w:r>
        <w:rPr/>
        <w:t xml:space="preserve">V Porubě se chodníky nejen staví, ale také opravují ty stávající. Letos se už podařilo opravit 9 tisíc metrů čtverečních chodníků, což je rekord.</w:t>
      </w:r>
    </w:p>
    <w:p>
      <w:pPr/>
      <w:r>
        <w:rPr>
          <w:b w:val="1"/>
          <w:bCs w:val="1"/>
        </w:rPr>
        <w:t xml:space="preserve">Miroslav Otisk, místostarosta MOb Ostrava-Poruba</w:t>
      </w:r>
      <w:r>
        <w:rPr/>
        <w:t xml:space="preserve">: "Protože počasí bylo příznivé a částka na opravu chodníků překročila 30 milionů korun."</w:t>
      </w:r>
    </w:p>
    <w:p>
      <w:pPr/>
      <w:r>
        <w:rPr>
          <w:b w:val="1"/>
          <w:bCs w:val="1"/>
        </w:rPr>
        <w:t xml:space="preserve">Radovan Kopal, zástupce vedoucího odboru dopravy a údržby komunikací:  </w:t>
      </w:r>
      <w:r>
        <w:rPr/>
        <w:t xml:space="preserve">“V letošním roce jsme opravili například ulice Jasmínová, nebo respektive Jiřinkova, Kubánská, Slavíkova. V rámci běžné údržby opravujeme i přístupové chodníky.”</w:t>
      </w:r>
    </w:p>
    <w:p>
      <w:pPr/>
      <w:r>
        <w:rPr/>
        <w:t xml:space="preserve">V rekonstrukci chodníků bude radnice dál pokračovat. Podle pasportizace jsou chodníky v nejhorším stavu na 8. obvodu. O nic lépe na tom nejsou ani chodníky na 7. obvodu a Novém Pustkovci.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"Právě tyto oblasti byly nejvíce zanedbány. Proto se snažíme zde na Novém Pustkovci opravit co největší plochy už v tomto roce.”</w:t>
      </w:r>
    </w:p>
    <w:p>
      <w:pPr/>
      <w:r>
        <w:rPr/>
        <w:t xml:space="preserve">Ještě letos by tak měla být dokončena mimo jiné rozsáhlá rekonstrukce ulice Jana Šoupala a Jiřinkova, která vede k baníkovské školičce.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2502/novy-chodnik-zajisti-bezpecny-prechod-k-zastavce-b-nikodema-v-ostraveporube-lide-na-nej-cekali-r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2026-10-15T23:31:44+02:00</dcterms:created>
  <dcterms:modified xsi:type="dcterms:W3CDTF">2026-10-15T23:31:44+02:00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