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Koloredovský park ve Frýdku-Místku dostává nové chodníky a chystají se i další opravy</w:t>
      </w:r>
    </w:p>
    <w:p>
      <w:pPr/>
      <w:r>
        <w:rPr/>
        <w:t xml:space="preserve">Pracovní stroje i zaměstnanci technických služeb jsou opět v plném pracovním nasazení.</w:t>
      </w:r>
    </w:p>
    <w:p>
      <w:pPr/>
      <w:r>
        <w:rPr>
          <w:b w:val="1"/>
          <w:bCs w:val="1"/>
        </w:rPr>
        <w:t xml:space="preserve">Jaromír Kohut, ředitel TS F-M: </w:t>
      </w:r>
      <w:r>
        <w:rPr/>
        <w:t xml:space="preserve">"Po tom druhém říjnovém týdnu, kdy nepřízeň počasí byla tak velká, že prakticky veškeré práce byly zastaveny, jsme zahájili rekonstrukci chodníků v Koloredovském parku v katastru Místek, s tím, že ty práce spočívají v odstranění stávajícího povrchu, pokládka nějakých nových opravených obrubníků v délce zhruba třiceti metrů a následná pokládka nového asfaltobetonového povrchu o rozloze 640 metrů čtverečních."</w:t>
      </w:r>
    </w:p>
    <w:p>
      <w:pPr/>
      <w:r>
        <w:rPr/>
        <w:t xml:space="preserve">Oprava byla dlouho plánovaná, v parku byl už starý rozpraskaný a deformovaný térový povrch, který měl velké výrazné praskliny.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"Už když jsme to připravovali, tak jsme se dlouho bavili, jestli tam zvolit spíš zámkovou dlažbu nebo asfalt, nakonec zvítězil asfalt z důvodů toho, že nemusíme bourat celé ty základy těch chodníků, které tam dneska jsou, takže ta oprava je ve své podstatě rychlejší a levnější, ale také to, že kdybychom tam dali zámkovou dlažbu, tak zámková dlažba v parcích nám na to padá listí, které vzápětí se rozpadá v těch prasklinách nebo spíš v těch místech spojů zámkové dlažby a vzápětí nám z toho vyrůstá zeleň a my to potom musíme různými herbicidy likvidovat, tak nakonec opět padla volba na asfalt."</w:t>
      </w:r>
    </w:p>
    <w:p>
      <w:pPr/>
      <w:r>
        <w:rPr/>
        <w:t xml:space="preserve">Koloredovský park tak opět získá na kráse pro všechny, kteří ho využívají.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"Ten park slouží za prvé přilehlým nemovitostem, kde jsou naši senioři, ale i samozřejmě hrají si tam i děti z vilek, které jsou v okolí."</w:t>
      </w:r>
    </w:p>
    <w:p>
      <w:pPr/>
      <w:r>
        <w:rPr/>
        <w:t xml:space="preserve">Během rekonstrukce je park plně průchozí, nicméně lidé by měli dbát zvýšené opatrnosti. Hotovo by mělo být do konce října. Technické služby ale mají už plán i na další opravy ve městě. </w:t>
      </w:r>
    </w:p>
    <w:p>
      <w:pPr/>
      <w:r>
        <w:rPr>
          <w:b w:val="1"/>
          <w:bCs w:val="1"/>
        </w:rPr>
        <w:t xml:space="preserve">Jaromír Kohut, ředitel TS F-M: </w:t>
      </w:r>
      <w:r>
        <w:rPr/>
        <w:t xml:space="preserve">"Již máme nasmlouvány z rozhodnutí rady města další zakázky, konkrétně hned po státním svátku zahájíme rekonstrukci místní komunikace v katastru Panských Nových Dvorů naproti hřbitova, tam dojde k odfrézování stávajících deseti centimetrů asfaltovaného povrchu, k odstranění dalších dvaceti centimetrů toho nánosu s tím, že bude tento materiál odvezen na Frýdeckou skládku. Zpětně bude teda navezena nová dvaceticentimetrová vrstva a udělá se nová pokládka asfaltu. Kromě toho v první polovině listopadu budeme opravovat i některé menší chodníky na sídlišti na Anenské, tam možná taky budeme do konce října hotoví, pak na ulici Lískovecká."</w:t>
      </w:r>
    </w:p>
    <w:p>
      <w:pPr/>
      <w:r>
        <w:rPr/>
        <w:t xml:space="preserve">V první polovině listopadu se pak bude opravovat ještě komunikace v katastru Lískovec naproti vodojemu a na Panských Nových Dvorech v části Kamenec.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514/koloredovsky-park-ve-frydkumistku-dostava-nove-chodniky-a-chystaji-se-i-dalsi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2026-07-07T02:06:05+02:00</dcterms:created>
  <dcterms:modified xsi:type="dcterms:W3CDTF">2026-07-07T02:06:05+02:00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