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Koloredovský park ve Frýdku-Místku dostává nové chodníky a chystají se i další opravy</w:t>
      </w:r>
    </w:p>
    <w:p>
      <w:pPr/>
      <w:r>
        <w:rPr/>
        <w:t xml:space="preserve">Pracovní stroje i zaměstnanci technických služeb jsou opět v plném pracovním nasazení.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"Po tom druhém říjnovém týdnu, kdy nepřízeň počasí byla tak velká, že prakticky veškeré práce byly zastaveny, jsme zahájili rekonstrukci chodníků v Koloredovském parku v katastru Místek, s tím, že ty práce spočívají v odstranění stávajícího povrchu, pokládka nějakých nových opravených obrubníků v délce zhruba třiceti metrů a následná pokládka nového asfaltobetonového povrchu o rozloze 640 metrů čtverečních."</w:t>
      </w:r>
    </w:p>
    <w:p>
      <w:pPr/>
      <w:r>
        <w:rPr/>
        <w:t xml:space="preserve">Oprava byla dlouho plánovaná, v parku byl už starý rozpraskaný a deformovaný térový povrch, který měl velké výrazné praskliny.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"Už když jsme to připravovali, tak jsme se dlouho bavili, jestli tam zvolit spíš zámkovou dlažbu nebo asfalt, nakonec zvítězil asfalt z důvodů toho, že nemusíme bourat celé ty základy těch chodníků, které tam dneska jsou, takže ta oprava je ve své podstatě rychlejší a levnější, ale také to, že kdybychom tam dali zámkovou dlažbu, tak zámková dlažba v parcích nám na to padá listí, které vzápětí se rozpadá v těch prasklinách nebo spíš v těch místech spojů zámkové dlažby a vzápětí nám z toho vyrůstá zeleň a my to potom musíme různými herbicidy likvidovat, tak nakonec opět padla volba na asfalt."</w:t>
      </w:r>
    </w:p>
    <w:p>
      <w:pPr/>
      <w:r>
        <w:rPr/>
        <w:t xml:space="preserve">Koloredovský park tak opět získá na kráse pro všechny, kteří ho využívají.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"Ten park slouží za prvé přilehlým nemovitostem, kde jsou naši senioři, ale i samozřejmě hrají si tam i děti z vilek, které jsou v okolí."</w:t>
      </w:r>
    </w:p>
    <w:p>
      <w:pPr/>
      <w:r>
        <w:rPr/>
        <w:t xml:space="preserve">Během rekonstrukce je park plně průchozí, nicméně lidé by měli dbát zvýšené opatrnosti. Hotovo by mělo být do konce října. Technické služby ale mají už plán i na další opravy ve městě. 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"Již máme nasmlouvány z rozhodnutí rady města další zakázky, konkrétně hned po státním svátku zahájíme rekonstrukci místní komunikace v katastru Panských Nových Dvorů naproti hřbitova, tam dojde k odfrézování stávajících deseti centimetrů asfaltovaného povrchu, k odstranění dalších dvaceti centimetrů toho nánosu s tím, že bude tento materiál odvezen na Frýdeckou skládku. Zpětně bude teda navezena nová dvaceticentimetrová vrstva a udělá se nová pokládka asfaltu. Kromě toho v první polovině listopadu budeme opravovat i některé menší chodníky na sídlišti na Anenské, tam možná taky budeme do konce října hotoví, pak na ulici Lískovecká."</w:t>
      </w:r>
    </w:p>
    <w:p>
      <w:pPr/>
      <w:r>
        <w:rPr/>
        <w:t xml:space="preserve">V první polovině listopadu se pak bude opravovat ještě komunikace v katastru Lískovec naproti vodojemu a na Panských Nových Dvorech v části Kamenec.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514/koloredovsky-park-ve-frydkumistku-dostava-nove-chodniky-a-chystaji-se-i-dalsi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2026-08-25T17:52:05+02:00</dcterms:created>
  <dcterms:modified xsi:type="dcterms:W3CDTF">2026-08-25T17:52:05+02:00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