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26.10.2020,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Ostravy začala létat pravidelná linka do Varšavy. Cestující pak mohou pokračovat do celé Evropy</w:t>
      </w:r>
    </w:p>
    <w:p>
      <w:pPr/>
      <w:r>
        <w:rPr/>
        <w:t xml:space="preserve">V neděli před půlnocí přiletělo na mošnovské letiště první letadlo polské společnosti LOT. Na palubě bylo 13 pasažérů a brzy ráno letadlo odstartovalo s 8 cestujícími na zpáteční let do Varšavy. Odstartovala tím svůj provoz pravidelná letecká linka Ostrava - Varšava. </w:t>
      </w:r>
    </w:p>
    <w:p>
      <w:pPr/>
      <w:r>
        <w:rPr>
          <w:b w:val="1"/>
          <w:bCs w:val="1"/>
        </w:rPr>
        <w:t xml:space="preserve">Jaromír Radkovský, ředitel Letiště Leoše Janáčka Ostrava:</w:t>
      </w:r>
      <w:r>
        <w:rPr/>
        <w:t xml:space="preserve"> „Tato nová linka bude hrát významnou roli v celkovém rozvoji regionu a zejména při jeho ekonomické obnově po návratu do běžného režimu po ukončení pandemie. Letecké spojení je důležité pro zajištění mobility obyvatel kraje a významně pomůže současným i novým investorům. Zároveň umožní cestujícím jednoduché a pohodlné spojení s celým světem."</w:t>
      </w:r>
    </w:p>
    <w:p>
      <w:pPr/>
      <w:r>
        <w:rPr/>
        <w:t xml:space="preserve">Po zastavení letů do Londýna společnosti Ryanair kvůli pandemii je linka do Varšavy jedinou pravidelnou osobní leteckou linkou z Ostravy. </w:t>
      </w:r>
    </w:p>
    <w:p>
      <w:pPr/>
      <w:r>
        <w:rPr>
          <w:b w:val="1"/>
          <w:bCs w:val="1"/>
        </w:rPr>
        <w:t xml:space="preserve">Stanislav Bujnovský, obchodní ředitel Letiště Leoše Janáčka Ostrava:</w:t>
      </w:r>
      <w:r>
        <w:rPr/>
        <w:t xml:space="preserve"> "Nejdůležitější nyní je tuto linku rozšířit. Momentálně létáme 5 krát týdně, ale od 1. 4. chceme, aby létala tato linka 10 krát týdně."</w:t>
      </w:r>
    </w:p>
    <w:p>
      <w:pPr/>
      <w:r>
        <w:rPr/>
        <w:t xml:space="preserve">Zatímco počet cestujících v loňském roce klesl, výrazně roste nákladní doprava. </w:t>
      </w:r>
    </w:p>
    <w:p>
      <w:pPr/>
      <w:r>
        <w:rPr>
          <w:b w:val="1"/>
          <w:bCs w:val="1"/>
        </w:rPr>
        <w:t xml:space="preserve">Stanislav Bujnovský, obchodní ředitel Letiště Leoše Janáčka Ostrava:</w:t>
      </w:r>
      <w:r>
        <w:rPr/>
        <w:t xml:space="preserve"> "Momentálně máme 3 pravidelné linky. DHL do Lipska, UPS do Kolína nad Rýnem a linky do Číny.</w:t>
      </w:r>
    </w:p>
    <w:p>
      <w:pPr/>
      <w:r>
        <w:rPr/>
        <w:t xml:space="preserve">Cestující se prý nemusejí bát nákazy Covidem-19.  Při pobytu na letišti i během letů je riziko téměř nulové. Důvodem je směr proudění a vysoká rychlost výměny vzduchu.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530/z-ostravy-zacala-letat-pravidelna-linka-do-varsavy-cestujici-pak-mohou-pokracovat-do-cele-evr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2026-08-24T10:41:39+02:00</dcterms:created>
  <dcterms:modified xsi:type="dcterms:W3CDTF">2026-08-24T10:41:39+02:00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