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28.10.2020,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Dobrovolná zdravotní sestra na oddělení s pacienty s Covid–19: „Nejtěžší je to udýchat.“</w:t>
      </w:r>
    </w:p>
    <w:p>
      <w:pPr/>
      <w:r>
        <w:rPr>
          <w:b w:val="1"/>
          <w:bCs w:val="1"/>
        </w:rPr>
        <w:t xml:space="preserve">KateřinaGeryková, redaktorka TV POLAR:</w:t>
      </w:r>
      <w:r>
        <w:rPr/>
        <w:t xml:space="preserve"> Proč jste se rozhodla prodobrovolnickou práci?</w:t>
      </w:r>
    </w:p>
    <w:p>
      <w:pPr/>
      <w:r>
        <w:rPr>
          <w:b w:val="1"/>
          <w:bCs w:val="1"/>
        </w:rPr>
        <w:t xml:space="preserve">JanaBouzková, studentka oboru všeobecná sestra, Fakulta veřejnýchpolitik, Slezská univerzita: „</w:t>
      </w:r>
      <w:r>
        <w:rPr/>
        <w:t xml:space="preserve">Já vím, jaká jesituace v ČR. Bylo mou povinností se zapojit do pracovního procesu. Abych pomohla personálu v této nelehké situaci. Abych jimto kapku usnadnila.“</w:t>
      </w:r>
    </w:p>
    <w:p>
      <w:pP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KateřinaGeryková, redaktorka TV POLAR:</w:t>
      </w:r>
      <w:r>
        <w:rPr/>
        <w:t xml:space="preserve"> Jakou práci vykonáváte?</w:t>
      </w:r>
    </w:p>
    <w:p>
      <w:pPr/>
      <w:r>
        <w:rPr>
          <w:b w:val="1"/>
          <w:bCs w:val="1"/>
        </w:rPr>
        <w:t xml:space="preserve">JanaBouzková, studentka oboru všeobecná sestra, Fakulta veřejnýchpolitik, Slezská univerzita: „</w:t>
      </w:r>
      <w:r>
        <w:rPr/>
        <w:t xml:space="preserve">My děláme kompletníošetřovatelkou práci. Takže ráno hygiena, infuze, léky,snídaně. Chodíme za pacienty po etapách. Na pokojích jsme dvěhodiny v kuse, pak vyjdeme ven a za dvě hodiny se zase vracíme.“</w:t>
      </w:r>
    </w:p>
    <w:p>
      <w:pP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KateřinaGeryková, redaktorka TV POLAR:</w:t>
      </w:r>
      <w:r>
        <w:rPr/>
        <w:t xml:space="preserve"> Jak dlouho trvá oblékání doochranných oděvů?</w:t>
      </w:r>
    </w:p>
    <w:p>
      <w:pPr/>
      <w:r>
        <w:rPr>
          <w:b w:val="1"/>
          <w:bCs w:val="1"/>
        </w:rPr>
        <w:t xml:space="preserve">JanaBouzková, studentka oboru všeobecná sestra, Fakulta veřejnýchpolitik, Slezská univerzita: „</w:t>
      </w:r>
      <w:r>
        <w:rPr/>
        <w:t xml:space="preserve">Tvá to přibližně pětminut. Je náročné takto pracovat a udýchat to.“</w:t>
      </w:r>
    </w:p>
    <w:p>
      <w:pP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KateřinaGeryková, redaktorka TV POLAR:</w:t>
      </w:r>
      <w:r>
        <w:rPr/>
        <w:t xml:space="preserve"> Jak se liší ta práce, kterouděláte teď od toho, co jste znala z dřívější praxe? Je toněco docela jiného nebo najdete nějaké styčné plochy?</w:t>
      </w:r>
    </w:p>
    <w:p>
      <w:pPr/>
      <w:r>
        <w:rPr>
          <w:b w:val="1"/>
          <w:bCs w:val="1"/>
        </w:rPr>
        <w:t xml:space="preserve">JanaBouzková, studentka oboru všeobecná sestra, Fakulta veřejnýchpolitik, Slezská univerzita: „</w:t>
      </w:r>
      <w:r>
        <w:rPr/>
        <w:t xml:space="preserve">Je tam rozdíl, třeba vtom, když jsme byly na normálním oddělení ak tam jsme měly vícečastu na pacienty. Teď tam chodíme po etapách, tak je tonáročnější. </w:t>
      </w:r>
      <w:r>
        <w:rPr>
          <w:i w:val="1"/>
          <w:iCs w:val="1"/>
        </w:rPr>
        <w:t xml:space="preserve">Psychická zátěž je hodně velká.“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2548/dobrovolna-zdravotni-sestra-na-oddeleni-s-pacienty-s-covid19-nejtezsi-je-to-udych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2026-04-12T13:16:39+02:00</dcterms:created>
  <dcterms:modified xsi:type="dcterms:W3CDTF">2026-04-12T13:16:39+02:00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