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28.10.2020,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- dobrovolníci pomáhají v boji s koronavirem: v nemocnici, ve sběrné škole i seniorům</w:t>
      </w:r>
    </w:p>
    <w:p>
      <w:pPr/>
      <w:r>
        <w:rPr/>
        <w:t xml:space="preserve">AnastázieŠtěpánková, studentka 4. ročníku Mendelova gymnázia je členkouSkautu. Obstarává seniorům nákupy, dojde do lékárny i na poštu. </w:t>
      </w:r>
    </w:p>
    <w:p>
      <w:pPr/>
      <w:r>
        <w:rPr>
          <w:b w:val="1"/>
          <w:bCs w:val="1"/>
        </w:rPr>
        <w:t xml:space="preserve">AnastázieŠtěpánková, členka Skautu, 3. dívčí odd. Opava: </w:t>
      </w:r>
      <w:r>
        <w:rPr/>
        <w:t xml:space="preserve">„Tadyv OP je nás asi 10 skautů – dobrovolníků. A možná, že sepočet bude ještě zvyšovat.“</w:t>
      </w:r>
    </w:p>
    <w:p>
      <w:pPr/>
      <w:r>
        <w:rPr/>
        <w:t xml:space="preserve">Dalšídobrovolníci, budoucí zdravotní sestry, přišly na pomoc Slezskénemocnici. Na speciálně vytvořené jednotce pro kovid pozitivnípacienty pracuje také 8 budoucích zdravotních sester ze Slezskéuniverzity. </w:t>
      </w:r>
    </w:p>
    <w:p>
      <w:pPr/>
      <w:r>
        <w:rPr>
          <w:b w:val="1"/>
          <w:bCs w:val="1"/>
        </w:rPr>
        <w:t xml:space="preserve">ŠárkaPostupová, vrchní sestra interního odd., Slezská nemocnice,Opava: </w:t>
      </w:r>
      <w:r>
        <w:rPr/>
        <w:t xml:space="preserve">„ I když jim bylovysvětleno, co budou dělat, na jakém oddělení, tak studentineměli problém a do práce nastoupili.“</w:t>
      </w:r>
    </w:p>
    <w:p>
      <w:pPr/>
      <w:r>
        <w:rPr/>
        <w:t xml:space="preserve"> Dobrovolníci mají zasebou první dvanácti hodinové směny v neprodyšných oblecích,ochranných štítech a respirátorech.  </w:t>
      </w:r>
    </w:p>
    <w:p>
      <w:pPr/>
      <w:r>
        <w:rPr>
          <w:b w:val="1"/>
          <w:bCs w:val="1"/>
        </w:rPr>
        <w:t xml:space="preserve">JanaBouzková, studentka Slezské univerzity: </w:t>
      </w:r>
      <w:r>
        <w:rPr/>
        <w:t xml:space="preserve">„Nejtěžšíje to pro mne udýchat přes respirátor. A také psychická zátěžje hodně velká.“</w:t>
      </w:r>
    </w:p>
    <w:p>
      <w:pPr/>
      <w:r>
        <w:rPr/>
        <w:t xml:space="preserve">Studenti Sociální patologie a prevence teď pomáhají ve sběrné škole,která se stará o děti záchranářů, vojáků či sociálníchpracovníků, kteří s nimi nemohou být v době distanční výukydoma. Pomáhají odpoledne, při volnočasových aktivitách. </w:t>
      </w:r>
    </w:p>
    <w:p>
      <w:pPr/>
      <w:r>
        <w:rPr>
          <w:b w:val="1"/>
          <w:bCs w:val="1"/>
        </w:rPr>
        <w:t xml:space="preserve">ViktorBalažíků, student Slezské univerzity: </w:t>
      </w:r>
      <w:r>
        <w:rPr/>
        <w:t xml:space="preserve">„Chodímsem podle toho, jak je třeba. Někdy je tady málo dětí, tak tadyani být nemusím. A přijdu jiný den.“ </w:t>
      </w:r>
    </w:p>
    <w:p>
      <w:pPr/>
      <w:r>
        <w:rPr/>
        <w:t xml:space="preserve">Dobrovolnícipracují většinou vsociálních službách a v nemocnicích. Víc jak tři stovkystudentů Slezské univerzity jsou pak připraveny reagovat na výzvuhejtmana a v případě potřeby se zapojit do pomoci vMoravskoslezském kraji. </w:t>
      </w:r>
    </w:p>
    <w:p>
      <w:pPr/>
      <w:r>
        <w:rPr/>
        <w:t xml:space="preserve">{{souvisejici-clanek-"11000019628"}}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549/studenti--dobrovolnici-pomahaji-v-boji-s-koronavirem-v-nemocnici-ve-sberne-skole-i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2026-07-07T10:18:26+02:00</dcterms:created>
  <dcterms:modified xsi:type="dcterms:W3CDTF">2026-07-07T10:18:26+02:00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