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Lékařům a sestřičkám v havířovské nemocnici pomáhají studenti</w:t>
      </w:r>
    </w:p>
    <w:p>
      <w:pPr/>
      <w:r>
        <w:rPr/>
        <w:t xml:space="preserve">Nemocnice v kraji se už neobejdou bez pomoci studentů středních zdravotnických škol nebo mediků. I v havířovské nemocnici se začlenili do týmů.</w:t>
      </w:r>
    </w:p>
    <w:p>
      <w:pPr/>
      <w:r>
        <w:rPr>
          <w:b w:val="1"/>
          <w:bCs w:val="1"/>
        </w:rPr>
        <w:t xml:space="preserve">Renata Tydlačková, náměstkyně pro ošetřovatelskou péči NsP Havířov: </w:t>
      </w:r>
      <w:r>
        <w:rPr/>
        <w:t xml:space="preserve">"V současné době působí v havířovské nemocnici na 50 studentů Střední zdravotnické školy Karviná, které máme rozdělené na kontrolních hlídkách. Tam jich působí 30 studentů a 20 studentek čtvrtého ročníku obor praktická sestra jsme zapojili přímo do práce na odděleních lůžkových, pracují s našimi kolegyněmi."</w:t>
      </w:r>
    </w:p>
    <w:p>
      <w:pPr/>
      <w:r>
        <w:rPr/>
        <w:t xml:space="preserve">Kateřina Hřivnáčová pomáhá na oddělení ARO, kde se starají o ty nejtěžší pacienty. Přesto, že nezastane tu nejkvalifikovanější práci, je na oddělení důležitá.</w:t>
      </w:r>
    </w:p>
    <w:p>
      <w:pPr/>
      <w:r>
        <w:rPr>
          <w:b w:val="1"/>
          <w:bCs w:val="1"/>
        </w:rPr>
        <w:t xml:space="preserve">Kateřina Hřivnáčová, studentka Střední zdrav. školy Karviná: </w:t>
      </w:r>
      <w:r>
        <w:rPr/>
        <w:t xml:space="preserve">"Situace je nelehká, ale snažíme se ve všem pomoct, je tady i spoustu nakažených sestřiček, které nemohou pomáhat nemocným, takže teď tady pomáháme my. Je to určitě vážná nemoc a mladí lidé by to neměli určitě podceňovat a měli by dodržovat nařízení vlády, protože tady můžeme vidět, že ti lidé na to vážně umírají a sestřičky jsou z toho unavené a jsem ráda, že jim můžeme pomoci. Vůbec bych si nedokázala před půl rokem představit, že bych mohla něco takového zažít.”</w:t>
      </w:r>
    </w:p>
    <w:p>
      <w:pPr/>
      <w:r>
        <w:rPr/>
        <w:t xml:space="preserve">Hana Vyvialová je budoucí lékařka. Nyní pečuje o necovidové pacienty na jednotce intenzivní péče.</w:t>
      </w:r>
    </w:p>
    <w:p>
      <w:pPr/>
      <w:r>
        <w:rPr>
          <w:b w:val="1"/>
          <w:bCs w:val="1"/>
        </w:rPr>
        <w:t xml:space="preserve">Hana Vyvialová, studentka Lékařské fakulty Ostrava: </w:t>
      </w:r>
      <w:r>
        <w:rPr/>
        <w:t xml:space="preserve">"Já jsem pomáhala už i na jaře, takže jsem věděla do čeho jdu. Jelikož jsem viděla, že nemocnice to už nezvládají, chybí personál, tak jsem chtěla pomoci. Já můžu dělat ošetřovatelskou pozici, pomáhám s toaletou pacientů, s přípravou pacientů na operace, s umýváním a péči o pacienty. Jednou, až budu doktorkou, budu si velice vážit práce sestřiček a už teď je obdivuji za to, co dělají. Na nich to oddělení stojí.”</w:t>
      </w:r>
    </w:p>
    <w:p>
      <w:pPr/>
      <w:r>
        <w:rPr/>
        <w:t xml:space="preserve">Studenti jsou ochotni v nemocnici pomáhat, dokud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552/lekarum-a-sestrickam-v-havirovske-nemocnici-pomahaj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2026-05-14T07:45:06+02:00</dcterms:created>
  <dcterms:modified xsi:type="dcterms:W3CDTF">2026-05-14T07:45:06+02:00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