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proniká stále více i do sociálních a zdravotních zařízení. Nákaza se nevyhnula ani Sanatoriu Kochova v Havířově</w:t>
      </w:r>
    </w:p>
    <w:p>
      <w:pPr/>
      <w:r>
        <w:rPr/>
        <w:t xml:space="preserve">Nákaza covid-19 proniká stále více i do sociálních a zdravotních zařízení. I přes všechna opatření, se dostala také do Sanatoria Kochova v Havířově, které působí jako léčebna dlouhodobě nemocných. Nemocných je více než deset zaměstnanců i klientů. Téměř všichni mají bezpříznakový průběh. Výpadek personálu, který musel zůstat doma, dělá ale zařízení vrásky.</w:t>
      </w:r>
    </w:p>
    <w:p>
      <w:pPr/>
      <w:r>
        <w:rPr>
          <w:b w:val="1"/>
          <w:bCs w:val="1"/>
        </w:rPr>
        <w:t xml:space="preserve">Gabriela Šárovská, vrchní sestra, Sanatorium Kochova:</w:t>
      </w:r>
      <w:r>
        <w:rPr/>
        <w:t xml:space="preserve"> "Situace je vážná. Děvčata, která nejsou v izolaci, protože všech těch čtrnáct muselo zůstat doma, tak pracují na pokraji sil. Zatím jsme schopní pokrýt služby, ale obávám se, jestli těch zaměstnanců bude přibývat, budeme muset požádat o pomoc i dobrovolníky."</w:t>
      </w:r>
    </w:p>
    <w:p>
      <w:pPr/>
      <w:r>
        <w:rPr/>
        <w:t xml:space="preserve">Sanatorium úzce spolupracuje s krajskou hygienickou stanicí i se soukromou laboratoří.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“Celá stanice E je v karanténě. Bude prováděno plošné vyšetření klientů a ostatních zaměstnanců sanatoria a bude provedeno epidemiologické šetření přímo na místě sanatoria.”</w:t>
      </w:r>
    </w:p>
    <w:p>
      <w:pPr/>
      <w:r>
        <w:rPr/>
        <w:t xml:space="preserve">Zařízení má dostatek ochranných pomůcek a vyčlenilo pro pozitivní pacienty samostatnou izolační covid jednotku. </w:t>
      </w:r>
    </w:p>
    <w:p>
      <w:pPr/>
      <w:r>
        <w:rPr>
          <w:b w:val="1"/>
          <w:bCs w:val="1"/>
        </w:rPr>
        <w:t xml:space="preserve">Nikola Kotásková, staniční sestra, Sanatorium Kochova: </w:t>
      </w:r>
      <w:r>
        <w:rPr/>
        <w:t xml:space="preserve"> "Je to náročné, udýchat to, postarat se o ty lidi, aby byli i psychicky, fyzicky v pořádku, aby se všechny normy plnily, které nám byly nastaveny." </w:t>
      </w:r>
    </w:p>
    <w:p>
      <w:pPr/>
      <w:r>
        <w:rPr/>
        <w:t xml:space="preserve">V případě zhoršení stavu pacientů, budou přeloženi do zdravotnického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567/covid19-pronika-stale-vice-i-do-socialnich-a-zdravotnich-zarizeni-nakaza-se-nevyhnula-ani-sanatoriu-kochov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2026-06-24T18:56:50+02:00</dcterms:created>
  <dcterms:modified xsi:type="dcterms:W3CDTF">2026-06-24T18:56:50+02:00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