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Hbitá stařenka se sekyrou se vloupala do restaurace v Ostravě. Vlezla do ní oknem</w:t>
      </w:r>
    </w:p>
    <w:p>
      <w:pPr/>
      <w:r>
        <w:rPr/>
        <w:t xml:space="preserve">Strážníci ostravské městské policie měli běžnou hlídku a na kolech objížděli hodinu po poledni svůj rajón v Ostravě - Zábřehu. Na okraji Bělského lesa uslyšeli zvuk alarmu, který ozýval z nedaleké restaurace. Kvůli vládním opatřením jsou restaurace uzavřeny a tak bylo hned jasné, že se něco děje. U brány našli utržené lanko, které ji zajišťovalo.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"Hlídka po příjezdu na místo zjistila, že objekt restaurace vykazuje známky násilného vniknutí do objektu. V restauraci samotné pak zaznamenali pohyb."</w:t>
      </w:r>
    </w:p>
    <w:p>
      <w:pPr/>
      <w:r>
        <w:rPr/>
        <w:t xml:space="preserve">Strážníci zavolali posily a s prsty na kohoutcích zbraní šli do akce. Dveře byly ale zavřené a tak pachatele vyzvali, aby vyšel před restauraci a vzdal se jim. Čekalo je velké překvapení.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</w:t>
      </w:r>
      <w:r>
        <w:rPr>
          <w:b w:val="1"/>
          <w:bCs w:val="1"/>
        </w:rPr>
        <w:t xml:space="preserve">: </w:t>
      </w:r>
      <w:r>
        <w:rPr/>
        <w:t xml:space="preserve">"Přistoupili k zákonné výzvě k opuštění objektu pachatelem. K jejich překvapení pak z objektu vypáčeným oknem vylezla 87letá seniorka."</w:t>
      </w:r>
    </w:p>
    <w:p>
      <w:pPr/>
      <w:r>
        <w:rPr/>
        <w:t xml:space="preserve">Stařenka strážníkům řekla, že si do restaurace šla pro cigarety. Mezitím už dorazila i státní policie, která si lupičku převzala.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"Inspektor zahájil trestní stíhání a ženu obvinil z trestného činu krádež. Z důvodu trvání nouzového stavu ženě hrozí až 8 let vězení."</w:t>
      </w:r>
    </w:p>
    <w:p>
      <w:pPr/>
      <w:r>
        <w:rPr/>
        <w:t xml:space="preserve">Důchodkyně bude také podrobena zdravotnímu vyšetření psychiatrem a je tak možné, že bude nakonec celá věc odložena a žena skončí v nějakém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68/hbita-starenka-se-sekyrou-se-vloupala-do-restaurace-v-ostrave-vlezla-do-ni-ok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2026-07-04T12:41:50+02:00</dcterms:created>
  <dcterms:modified xsi:type="dcterms:W3CDTF">2026-07-04T12:41:50+02:00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