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29.10.2020, 18:43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se srazily dvě tramvaje. Několik lidí se zranilo, včetně řidičů</w:t>
      </w:r>
    </w:p>
    <w:p>
      <w:pPr/>
      <w:r>
        <w:rPr/>
        <w:t xml:space="preserve">Čelní srážka dvou tramvajových souprav se podle DPO stala v 17:24, podle PČR v 17:45. Kabiny řidičů zůstaly silně poškozeny.</w:t>
      </w:r>
    </w:p>
    <w:p>
      <w:pPr/>
      <w:r>
        <w:rPr>
          <w:b w:val="1"/>
          <w:bCs w:val="1"/>
        </w:rPr>
        <w:t xml:space="preserve">Soňa Štětínská, mluvčí PČR Moravskoslezského kraje</w:t>
      </w:r>
      <w:r>
        <w:rPr/>
        <w:t xml:space="preserve">: "Policisté provedli na místě dokumentaci a shromáždili další informace. Z nich předběžně vyplývá,  že řidička tramvajové soupravy jedoucí ve směru od Poruby na centrum Ostravy mohla zřejmě  přehlédnout či nerespektovat návěstidlo výhybky a tramvaj v křižovatce nepokračovala v řádném  směru jízdy (rovně), ale vlevo. Došlo ke střetu s protijedoucí soupravou řízenou mužem. Oba řidiči byli se zraněními předáni do péče lékařů."</w:t>
      </w:r>
    </w:p>
    <w:p>
      <w:pPr/>
      <w:r>
        <w:rPr>
          <w:b w:val="1"/>
          <w:bCs w:val="1"/>
        </w:rPr>
        <w:t xml:space="preserve">Karolína Hřivnáč Rycková, mluvčí Dopravního podniku Ostrava</w:t>
      </w:r>
      <w:r>
        <w:rPr/>
        <w:t xml:space="preserve">: "Nehoda se stala blízkosti zastávky Telekomunikační škola na ulici Opavské v Porubě, její příčina se vyšetřuje. Následky nehody byly do 80 minut odstraněny, avšak mohou přetrvávat lehké nepravidelnosti v provozu."</w:t>
      </w:r>
    </w:p>
    <w:p>
      <w:pPr/>
      <w:r>
        <w:rPr/>
        <w:t xml:space="preserve">Záchranáři na místě ošetřili čtyři účastníky nehody, kteří cestovali v tramvajích. </w:t>
      </w:r>
    </w:p>
    <w:p>
      <w:pPr/>
      <w:r>
        <w:rPr>
          <w:b w:val="1"/>
          <w:bCs w:val="1"/>
        </w:rPr>
        <w:t xml:space="preserve">  Lukáš Humpl, mluvčí ZZS MSK</w:t>
      </w:r>
      <w:r>
        <w:rPr/>
        <w:t xml:space="preserve">: "Devatenáctiletý mladík a dvaašedesátiletý muž utrpěli lehká poranění – první v oblasti horní končetiny, druhý na hlavě. Sedmnáctiletý mladík a jednapadesátiletá žena byli zraněni středně těžce, a to v oblasti hlavy a krční páteře. Všechny čtyři transportovaly posádky po poskytnutí přednemocniční neodkladné péče k dalšímu ošetření do Fakultní nemocnice Ostrava. Týmy ZZS byly v kontaktu s dalšími přibližně pěti účastníky střetu. Jejich poranění byla minimální a nevyžadovali ošetření, ani přepravu do zdravotnického zařízení. Poté, co byli posádkami poučeni, mohli být ponecháni na místě události."</w:t>
      </w:r>
    </w:p>
    <w:p>
      <w:pPr/>
      <w:r>
        <w:rPr/>
        <w:t xml:space="preserve">{{souvisejici-clanek-"11000019401"}}</w:t>
      </w:r>
    </w:p>
    <w:p>
      <w:pPr/>
      <w:r>
        <w:rPr/>
        <w:t xml:space="preserve">Pro řidiče bylo místo průjezdné, jen s mírným omezením. Tramvajový provoz je již obnoven. Kriminalisté budou věc prověřovat pro podezření z trestného činu obecného ohrožení z nedbalosti a na vyšetřování incidentu spolupracují s Dopravním podnikem Ostrava.</w:t>
      </w:r>
    </w:p>
    <w:p>
      <w:pPr/>
      <w:r>
        <w:rPr>
          <w:b w:val="1"/>
          <w:bCs w:val="1"/>
        </w:rPr>
        <w:t xml:space="preserve">Soňa Štětínská, mluvčí PČR Moravskoslezského kraje: </w:t>
      </w:r>
      <w:r>
        <w:rPr/>
        <w:t xml:space="preserve">"Policisté žádají o svědectví cestující linek shodně č. 7, kteří se v obou tramvajových soupravách  (tedy jedoucích ve směru na Ostravu – Porubu a ve směru opačném) nacházeli a dosud nebyli  s policisty v kontaktu. Rovněž žádají o svědectví osádky automobilů projíždějících místech v době  střetu, tedy v 17:45 hodin, přičemž uvítají také záznamy z palubních kamer. Svědectví mohou  podat rovněž osoby procházející místem. Veškeré informace volejte prosím na bezplatnou linku  158 nebo je sdělte policistům na nejbližší policejní služebně. Děkujeme."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571/v-ostraveporube-se-srazily-dve-tramvaje-nekolik-lidi-se-zranilo-vcetne-rid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2026-04-20T20:01:34+02:00</dcterms:created>
  <dcterms:modified xsi:type="dcterms:W3CDTF">2026-04-20T20:01:34+02:00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