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Gymnázium Frýdlant nad Ostravicí bylo na online výuku připraveno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2578/studuj-u-nas-gymnazium-frydlant-nad-ostravici-bylo-na-online-vyuku-priprav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