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2.11.2020,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Ostrava-Poruba shání dobové fotografie. Zkrášlí zastávky MHD</w:t>
      </w:r>
    </w:p>
    <w:p>
      <w:pPr/>
      <w:r>
        <w:rPr/>
        <w:t xml:space="preserve">V Ostravě-Porubě vznikají historické zastávky. Jde o jeden z vítězných projektů loňského ročníku participativního rozpočtu Zelená Porubě, První zastávka už byla zrealizována, Dobové fotografie tak zdobí autobusovou zastávku na Dělnické ulici. </w:t>
      </w:r>
    </w:p>
    <w:p>
      <w:pPr/>
      <w:r>
        <w:rPr>
          <w:b w:val="1"/>
          <w:bCs w:val="1"/>
        </w:rPr>
        <w:t xml:space="preserve">Miroslav Otipka, mluvčí MOb Ostrava-Poruba: </w:t>
      </w:r>
      <w:r>
        <w:rPr/>
        <w:t xml:space="preserve">“Celkově by těch zastávek mělo být 9, ale nám se nedostává všude fotografií, proto bychom chtěli vyzvat občany, pokud mají fotografie z dřívějších let. 70., 80. let hlavně 8. obvodu a potom ulice Bajkalské, nebo třeba Domova sester, určitě by nám je mohli poslat na adresu redakce@moporuba.cz.”</w:t>
      </w:r>
    </w:p>
    <w:p>
      <w:pPr/>
      <w:r>
        <w:rPr/>
        <w:t xml:space="preserve">Pokud se tyto fotografie podaří shromáždit, objeví se na dalších zastávkách v obvodu. </w:t>
      </w:r>
    </w:p>
    <w:p>
      <w:pPr/>
      <w:r>
        <w:rPr>
          <w:b w:val="1"/>
          <w:bCs w:val="1"/>
        </w:rPr>
        <w:t xml:space="preserve">Kristýna Špačková, koordinátorka MA21, MOb Ostrava-Poruba: </w:t>
      </w:r>
      <w:r>
        <w:rPr/>
        <w:t xml:space="preserve">“Měla by to být zastávka  U nemocnice, zastávka Domov sester, zastávka fakultní nemocnice, obě zastávky Bajkalské, zastávka Karola Šmidkeho a zastávka Ludvíka Podéště.”</w:t>
      </w:r>
    </w:p>
    <w:p>
      <w:pPr/>
      <w:r>
        <w:rPr/>
        <w:t xml:space="preserve">Další z projektů, který je před dokončením, je projekt Čteme venku u knihovny na ulici Opavská. Do konce listopadu tady vznikne relaxační zóna, jejíž součástí bude i  poeziomat. Zbývající dva projekty na realizaci ještě čekají.</w:t>
      </w:r>
    </w:p>
    <w:p>
      <w:pPr/>
      <w:r>
        <w:rPr>
          <w:b w:val="1"/>
          <w:bCs w:val="1"/>
        </w:rPr>
        <w:t xml:space="preserve">Kristýna Špačková, koordinátorka MA21, MOb Ostrava-Poruba:</w:t>
      </w:r>
      <w:r>
        <w:rPr/>
        <w:t xml:space="preserve"> “Jedná se o zvlněnou louku, která bude na ulici Francouzská, kterou budeme realizovat až v příštím roce, ale u doplnění hřiště a rekonstrukci chodníků mezi ulicemi G. Klimenta a U oblouku, ta čeká na rekonstrukci.”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2618/ostravaporuba-shani-dobove-fotografie-zkrasli-zastavky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2026-07-28T07:12:54+02:00</dcterms:created>
  <dcterms:modified xsi:type="dcterms:W3CDTF">2026-07-28T07:12:54+02:00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