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na Mostní ulici v Opavě zůstává zavřený. Stavbu prodloužila velká voda</w:t>
      </w:r>
    </w:p>
    <w:p>
      <w:pPr/>
      <w:r>
        <w:rPr/>
        <w:t xml:space="preserve">  Most,  který spojuje oba břehy řeky Opavy ve stejnojmenné slezské  metropoli musel být kvůli havarijnímu stavu na jaře zbouraný. Na  původních pilotech začala růst nová stavba.   </w:t>
      </w:r>
    </w:p>
    <w:p>
      <w:pPr/>
      <w:r>
        <w:rPr/>
        <w:t xml:space="preserve">  Řidiči  i pěší se museli obrnit trpělivostí a pro cestu na druhý břeh  zvolit jiný most. Dopravní omezení měla skončit s posledním  říjnem. Dokončení stavby je ale posunuté.  Důvodem je velká voda, která se v posledních měsících korytem  řeky Opavy prohnala.        </w:t>
      </w:r>
    </w:p>
    <w:p>
      <w:pPr/>
      <w:r>
        <w:rPr>
          <w:b w:val="1"/>
          <w:bCs w:val="1"/>
        </w:rPr>
        <w:t xml:space="preserve">Petr  Bubeníček, stavbyvedoucí, Hroší stavby Morava: </w:t>
      </w:r>
      <w:r>
        <w:rPr/>
        <w:t xml:space="preserve">„Ta  letní měla vliv na prodloužení termínu. Ale komplikací byla i  ta říjnová.“</w:t>
      </w:r>
    </w:p>
    <w:p>
      <w:pPr/>
      <w:r>
        <w:rPr/>
        <w:t xml:space="preserve">  Dělníci  totiž nemohli pracovat na pilířích. Ty zůstaly původní. Bylo  nutné je nadbetonovat a postavit kolem nich upevnění pro nosníky  55 m dlouhé mostní konstrukce. To zvýšená  vodní hladina kvůli dešťům nedovolovala.     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My  jsme vzali v potaz všechny okolnosti, které k tomu byly. Byly to  okolnosti, které nemohli předpokládat. Byly to zejména ty  povětrnostní vlivy a špatná projektová dokumentace se musela  přeprojektovat.“</w:t>
      </w:r>
    </w:p>
    <w:p>
      <w:pPr/>
      <w:r>
        <w:rPr/>
        <w:t xml:space="preserve">  Nyní  vrcholí dokončovací práce, aby mohla být stavba hotová během  následujících týdnů.     </w:t>
      </w:r>
    </w:p>
    <w:p>
      <w:pPr/>
      <w:r>
        <w:rPr>
          <w:b w:val="1"/>
          <w:bCs w:val="1"/>
        </w:rPr>
        <w:t xml:space="preserve">Petr  Bubeníček, stavbyvedoucí, Hroší stavby Morava:</w:t>
      </w:r>
      <w:r>
        <w:rPr/>
        <w:t xml:space="preserve">  „Chybí  dokončit silnice, pokládka asfaltových vrstev a úpravy pod  mostem."</w:t>
      </w:r>
    </w:p>
    <w:p>
      <w:pPr/>
      <w:r>
        <w:rPr/>
        <w:t xml:space="preserve">  Rekonstrukce  mostu  za 36 mil. korun bude dokončená 30. 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631/most-na-mostni-ulici-v-opave-zustava-zavreny-stavbu-prodlouzila-velk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2026-07-07T20:44:15+02:00</dcterms:created>
  <dcterms:modified xsi:type="dcterms:W3CDTF">2026-07-07T20:44:15+02:00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