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dokončují stavbu parkoviště a finišují s přípravou nového kalendáře</w:t>
      </w:r>
    </w:p>
    <w:p>
      <w:pPr/>
      <w:r>
        <w:rPr/>
        <w:t xml:space="preserve">Všechny domácnosti už brzy dostanou nový kalendář.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“Všichni víme, jaká je situace a k situaci toliko: 102. výročí jsme oslavili víceméně velice komorním způsobem, jako asi všude v republice. Dali jsme kytky k pomníku pod kostelem. Zúčastnili jsme se místostarostové a já. Další věci, víte všichni, jak vypadají. Dále pokračujeme tedy s mírným přerušením díky dešťům ve stavbě parkoviště, které se teda úspěšně blíží konečně k dokončení a covid bohudík nezastavil tuto stavbu. Další věcí, kterou jsem chtěl říct, byl preventivně vydezinfikován celý úřad města Rychvaldu takzvanou metodou aerosolů. Chtěl bych velice poděkovat hasičům z Karviné, kteří v pátek, kdy byl úřad uzavřen, celou akci provedli. A na závěr trošku něco veselejšího. Už mám první zkušební výtisk kalendáře, který je zkontrolován, udělán. Jmenuje se tentokrát Rychvald v barvách slunce. Fotky udělal náš občan Pavel Pýša jsou velice pěkné a budeme ho rozvážet už prakticky od poloviny listopadu do všech domácností. Takže aspoň něco slunečného pro vás."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2640/v-rychvalde-dokoncuji-stavbu-parkoviste-a-finisuji-s-pripravou-noveho-kalend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2026-10-27T00:22:24+01:00</dcterms:created>
  <dcterms:modified xsi:type="dcterms:W3CDTF">2026-10-27T00:22:24+01:00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