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dokončují stavbu parkoviště a finišují s přípravou nového kalendáře</w:t>
      </w:r>
    </w:p>
    <w:p>
      <w:pPr/>
      <w:r>
        <w:rPr/>
        <w:t xml:space="preserve">Všechny domácnosti už brzy dostanou nový kalendář. 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“Všichni víme, jaká je situace a k situaci toliko: 102. výročí jsme oslavili víceméně velice komorním způsobem, jako asi všude v republice. Dali jsme kytky k pomníku pod kostelem. Zúčastnili jsme se místostarostové a já. Další věci, víte všichni, jak vypadají. Dále pokračujeme tedy s mírným přerušením díky dešťům ve stavbě parkoviště, které se teda úspěšně blíží konečně k dokončení a covid bohudík nezastavil tuto stavbu. Další věcí, kterou jsem chtěl říct, byl preventivně vydezinfikován celý úřad města Rychvaldu takzvanou metodou aerosolů. Chtěl bych velice poděkovat hasičům z Karviné, kteří v pátek, kdy byl úřad uzavřen, celou akci provedli. A na závěr trošku něco veselejšího. Už mám první zkušební výtisk kalendáře, který je zkontrolován, udělán. Jmenuje se tentokrát Rychvald v barvách slunce. Fotky udělal náš občan Pavel Pýša jsou velice pěkné a budeme ho rozvážet už prakticky od poloviny listopadu do všech domácností. Takže aspoň něco slunečného pro vás."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2640/v-rychvalde-dokoncuji-stavbu-parkoviste-a-finisuji-s-pripravou-noveho-kalend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2026-09-09T01:20:22+02:00</dcterms:created>
  <dcterms:modified xsi:type="dcterms:W3CDTF">2026-09-09T01:20:22+02:00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