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4.11.2020, 10:48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Ostravští strážníci si vysloužili stužku za záchranu života. Z řeky Opavy vytáhli tonoucího</w:t>
      </w:r>
    </w:p>
    <w:p>
      <w:pPr/>
      <w:r>
        <w:rPr/>
        <w:t xml:space="preserve">Koncem září měli strážníci Michal Sieraga a David Bogar běžnou hlídku. V devět večer zvolala na tísňovou linku žena, že její manžel spadl v Třebovicích ze srázu do řeky Opavy, topí se a ona ho sama nezvládne vytáhnout. Strážníci vyrazili na místo. Muž ležel ve vodě obličejem dolů a byl v bezvědomí. Strážníci neváhali ani vteřinu.</w:t>
      </w:r>
    </w:p>
    <w:p>
      <w:pPr/>
      <w:r>
        <w:rPr>
          <w:b w:val="1"/>
          <w:bCs w:val="1"/>
        </w:rPr>
        <w:t xml:space="preserve">Michal Sieraga, strážník MP</w:t>
      </w:r>
      <w:r>
        <w:rPr/>
        <w:t xml:space="preserve">: "Byl pod hladinou. Byla úplná tma a bylo vidět jen bundu. Seběhli jsme s kolegou dolů, já jsem skočil do vody, pána jsem chytil kolem pasu a dostali jsme ho na břeh." </w:t>
      </w:r>
    </w:p>
    <w:p>
      <w:pPr/>
      <w:r>
        <w:rPr>
          <w:b w:val="1"/>
          <w:bCs w:val="1"/>
        </w:rPr>
        <w:t xml:space="preserve">David Bogar, strážník MP: </w:t>
      </w:r>
      <w:r>
        <w:rPr/>
        <w:t xml:space="preserve">"Pak jsme mu poskytovali první pomoc. Já jsme vysílačkou přivolal ještě hasiče a záchranku."</w:t>
      </w:r>
    </w:p>
    <w:p>
      <w:pPr/>
      <w:r>
        <w:rPr/>
        <w:t xml:space="preserve">Na místo dorazila další hlídka strážníků a hasiči, aby pomohli muže vytáhnout nahoru na příjezdovou cestu, kde se ho ujali zdravotníci. Tonoucí přežil a strážníci si jistě zaslouží za profesionální zákrok ocenění. 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"Tyhle případy ukazují potřebnost strážníků a jejich připravenost. Také zvedají prestiž celé Městské policie Ostrava." </w:t>
      </w:r>
    </w:p>
    <w:p>
      <w:pPr/>
      <w:r>
        <w:rPr>
          <w:b w:val="1"/>
          <w:bCs w:val="1"/>
        </w:rPr>
        <w:t xml:space="preserve">Miroslav Plaček, ředitel MP Ostrava:</w:t>
      </w:r>
      <w:r>
        <w:rPr/>
        <w:t xml:space="preserve"> "Jsem hrdý na své muže."</w:t>
      </w:r>
    </w:p>
    <w:p>
      <w:pPr/>
      <w:r>
        <w:rPr/>
        <w:t xml:space="preserve">Stužky za záchranu života se udělují od roku 2002 a za tu dobu ji dostalo 33 ostravských strážníků. V současné době se jejich služba velmi změnila, a většinu jejich práce tvoří kontrola dodržování vládních opatření. Od začátku výjimečného stavu řešili strážníci zhruba 2200 přestupků v souvislosti s nedodržováním proticovidových opatření. Třetině lidí stačilo domluvit, třetina dostala pokutu a zbytek přestupků jde do správního řízení.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2650/ostravsti-straznici-si-vyslouzili-stuzku-za-zachranu-zivota-z-reky-opavy-vytahli-tonouci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2026-08-05T16:31:49+02:00</dcterms:created>
  <dcterms:modified xsi:type="dcterms:W3CDTF">2026-08-05T16:31:49+02:00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