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raritu. Do ulic vyjely doubledeckery</w:t>
      </w:r>
    </w:p>
    <w:p>
      <w:pPr/>
      <w:r>
        <w:rPr/>
        <w:t xml:space="preserve">Do ulic Ostravy vyjely dva nové doubledeckery. Ostravský dopravní podnik si je nechal vyrobit na míru ve Španělsku za bezmála 30 milionů korun. Oproti klasickým londýnským jsou o zhruba 30 centimetrů nižší, aby projely pod všemi překážkami na cestě.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"Jízda v tom doubledeckeru skutečně poskytuje cestujícím úplně jinou perspektivu. zvláště na té lince 88."</w:t>
      </w:r>
    </w:p>
    <w:p>
      <w:pPr/>
      <w:r>
        <w:rPr/>
        <w:t xml:space="preserve">Start linky 88, která měla už letos v létě jezdit z Dolní oblasti Vítkovic do ZOO se musel kvůli koronaviru odložit. Nové vozy tak jezdí po okrajové lince 78 od Globusu do Hrabové a je o ně velký zájem.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"Super, opravdu, těšili jsme se. Jsem tady se svoji vnučkou, takže zítra má narozeniny, má narozeninovou jízdu od vás. Krásné." "Mi se to strašně líbí a myslím, že v budoucnu to bude i ikona Ostravy." "To je nezvyklé na Ostravu tady to. To je jak v Londýně. Super."</w:t>
      </w:r>
    </w:p>
    <w:p>
      <w:pPr/>
      <w:r>
        <w:rPr/>
        <w:t xml:space="preserve">Doubledeckery mají celoskleněnou střechu. Ta bude ještě polepena speciální fólií, aby se zabránilo prohřívání interiéru. ve vyhlídkovém patře totiž není klimatizace.</w:t>
      </w:r>
    </w:p>
    <w:p>
      <w:pPr/>
      <w:r>
        <w:rPr/>
        <w:t xml:space="preserve">Na jízdu si řidiči dvoupatrových autobusů velmi rychle zvykli, přesto musí dávat pozor.</w:t>
      </w:r>
    </w:p>
    <w:p>
      <w:pPr/>
      <w:r>
        <w:rPr>
          <w:b w:val="1"/>
          <w:bCs w:val="1"/>
        </w:rPr>
        <w:t xml:space="preserve">Vladimír Kokrda, řidič</w:t>
      </w:r>
      <w:r>
        <w:rPr/>
        <w:t xml:space="preserve">: "Ovládání je skoro stejné jak na jiném autobusu klasickém. Akorát si člověk musí dávat pozor na tu výšku a na stromy, co jsou podél cesty."</w:t>
      </w:r>
    </w:p>
    <w:p>
      <w:pPr/>
      <w:r>
        <w:rPr/>
        <w:t xml:space="preserve">Doubledeckery jsou vybaveny WIFI a USB zástrčkami.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651/ostrava-ma-dalsi-raritu-do-ulic-vyjely-doubledec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2026-06-26T01:25:13+02:00</dcterms:created>
  <dcterms:modified xsi:type="dcterms:W3CDTF">2026-06-26T01:25:13+02:00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