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7.11.2020,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otevřel v OKD mobilní poradenská střediska, pomohou propuštěným horníkům</w:t>
      </w:r>
    </w:p>
    <w:p>
      <w:pPr/>
      <w:r>
        <w:rPr/>
        <w:t xml:space="preserve">Úřad práce  otevřel tento týden na třech místech v prostorách dolů OKD mobilní poradenská střediska. </w:t>
      </w:r>
    </w:p>
    <w:p>
      <w:pPr/>
      <w:r>
        <w:rPr>
          <w:b w:val="1"/>
          <w:bCs w:val="1"/>
        </w:rPr>
        <w:t xml:space="preserve">Naďa Chattová, mluvčí OKD</w:t>
      </w:r>
      <w:r>
        <w:rPr/>
        <w:t xml:space="preserve"> :„</w:t>
      </w:r>
      <w:r>
        <w:rPr>
          <w:i w:val="1"/>
          <w:iCs w:val="1"/>
        </w:rPr>
        <w:t xml:space="preserve">Mobilní střediska máme na třech lokalitách, na Dole Darkov, ČSA a také Dole ČSM. Zaměstnanci úřadu práce a také naši personalisté budou plně k dispozici pro naše zaměstnance v jejich pracovním prostředí</w:t>
      </w:r>
      <w:r>
        <w:rPr/>
        <w:t xml:space="preserve">.”</w:t>
      </w:r>
    </w:p>
    <w:p>
      <w:pPr/>
      <w:r>
        <w:rPr/>
        <w:t xml:space="preserve">Pracovníci úřadu práce ve střediscích poskytují veškeré služby a poradenství.</w:t>
      </w:r>
    </w:p>
    <w:p>
      <w:pPr/>
      <w:r>
        <w:rPr>
          <w:b w:val="1"/>
          <w:bCs w:val="1"/>
        </w:rPr>
        <w:t xml:space="preserve">René Vašek, ředitel Kontaktního pracoviště ÚP ČR v Karviné</w:t>
      </w:r>
      <w:r>
        <w:rPr/>
        <w:t xml:space="preserve">: "Hlavním cílem fungování těchto našich středisek je snaha, aby tito zaměstnanci našli jiné vhodné zaměstnání tak, aby se nemuseli vůbec registrovat evidovat na úřadu práce, popřípadě aby h doba jejich evidence byla co nejkratší."</w:t>
      </w:r>
    </w:p>
    <w:p>
      <w:pPr/>
      <w:r>
        <w:rPr/>
        <w:t xml:space="preserve">Mimo jiné jsou horníkům nabízena široká škála rekvalifikačních kurzů, které zvýší jejich šanci uplatnění na trhu práce a v co nejkratší době najít zaměstnání.</w:t>
      </w:r>
    </w:p>
    <w:p>
      <w:pPr/>
      <w:r>
        <w:rPr>
          <w:b w:val="1"/>
          <w:bCs w:val="1"/>
        </w:rPr>
        <w:t xml:space="preserve">René Vašek, ředitel Kontaktního pracoviště ÚP ČR v Karviné</w:t>
      </w:r>
      <w:r>
        <w:rPr/>
        <w:t xml:space="preserve">: "Z dlouhodobého hlediska je největší zájem o rekvalifikace typu svářečských kurzů a rozšíření řidičských oprávnění typu C nebo C,E. V poslední době evidujeme zvýšený zájem o rekvalifikace na společensky uznávaná povolání jako je ošetřovatel, sanitář nebo sociální pracovník, což z pohledu úřadu práce vítáme, hodnotíme pozitivně a všemožně podporujeme.”</w:t>
      </w:r>
    </w:p>
    <w:p>
      <w:pPr/>
      <w:r>
        <w:rPr/>
        <w:t xml:space="preserve">Společnost OKD také na začátku října spustila program Nová šichta, který ve firmě funguje od roku 2014.</w:t>
      </w:r>
    </w:p>
    <w:p>
      <w:pPr/>
      <w:r>
        <w:rPr>
          <w:b w:val="1"/>
          <w:bCs w:val="1"/>
        </w:rPr>
        <w:t xml:space="preserve">Naďa Chattová, mluvčí OKD</w:t>
      </w:r>
      <w:r>
        <w:rPr/>
        <w:t xml:space="preserve">: "</w:t>
      </w:r>
      <w:r>
        <w:rPr>
          <w:i w:val="1"/>
          <w:iCs w:val="1"/>
        </w:rPr>
        <w:t xml:space="preserve">Naši personalisté nejčastěji pomáhají zpracovávat zájemcům životopis, pomáhají s orientací na trhu práce i s vyhledáváním vhodných pracovních nabídek. V případě zájmu připravíme zájemce i na pohovor a zajistíme i externí sociální a psychologické poradenství."</w:t>
      </w:r>
    </w:p>
    <w:p>
      <w:pPr/>
      <w:r>
        <w:rPr/>
        <w:t xml:space="preserve">Program Nová šichta také úzce spolupracuje s firmami v Moravskoslezském kraji, program je otevřen i pro další firmy, které se mohou přihlásit.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64/urad-prace-otevrel-v-okd-mobilni-poradenska-strediska-pomohou-propustenym-hor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2026-07-10T01:13:36+02:00</dcterms:created>
  <dcterms:modified xsi:type="dcterms:W3CDTF">2026-07-10T01:13:36+02:00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