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5.11.2020,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Ostravě-Vítkovicích vznikne velkokapacitní odběrové místo. Denně odebere až 2 tisíce vzorků</w:t>
      </w:r>
    </w:p>
    <w:p>
      <w:pPr/>
      <w:r>
        <w:rPr/>
        <w:t xml:space="preserve">Testování je jednou z cest, jak zastavit šíření koronaviru. MS kraj patří mezi regiony, kde se testuje nejvíce z celé země. Každý den je to přibližně mezi 8 - 10 tisíc osob. Tato kapacita se brzy ještě značně zvýší. Kromě navýšení kapacity stávajících míst je v plánu velkokapacitní odběrové místo. </w:t>
      </w:r>
    </w:p>
    <w:p>
      <w:pPr/>
      <w:r>
        <w:rPr>
          <w:b w:val="1"/>
          <w:bCs w:val="1"/>
        </w:rPr>
        <w:t xml:space="preserve">Ivo Vondrák, hejt</w:t>
      </w:r>
      <w:r>
        <w:rPr>
          <w:b w:val="1"/>
          <w:bCs w:val="1"/>
        </w:rPr>
        <w:t xml:space="preserve">man MS kraje:</w:t>
      </w:r>
      <w:r>
        <w:rPr/>
        <w:t xml:space="preserve"> "Přibude dalších 100 odběrů v Porubě, 20 v Novém Jičíně, 20 ve Frýdku-Místku a během 7 - 10 dnů by se mělo otevřít nové odběrové místo s kapacitou až 2 tisíce odběrů za den."</w:t>
      </w:r>
    </w:p>
    <w:p>
      <w:pPr/>
      <w:r>
        <w:rPr/>
        <w:t xml:space="preserve">Byla vytipována tři vhodná místa. První v Přívoze na ulici Wattova, dalším prověřovaným místem byl areál Centra bezpečné jízdy Libros a třetím byla bývalá podniková hasičská zbrojnice ve Vítkovicích. Po podrobnějším průzkumu byly vybrány Vítkovice. </w:t>
      </w:r>
    </w:p>
    <w:p>
      <w:pPr/>
      <w:r>
        <w:rPr>
          <w:b w:val="1"/>
          <w:bCs w:val="1"/>
        </w:rPr>
        <w:t xml:space="preserve">Vladimír Vlček, ředitel HZS MS kraje</w:t>
      </w:r>
      <w:r>
        <w:rPr/>
        <w:t xml:space="preserve">: "Při výběru byla důležitá dostupnost vozidlem nebo MHD, dále, aby nedošlo ke kolapsu dopravy v případě, že tam bude 2 tisíce odběrů za den a za třetí jde to odběrové místo využít i pro pěší. Důležitá je i infrastruktura a zázemí."</w:t>
      </w:r>
    </w:p>
    <w:p>
      <w:pPr/>
      <w:r>
        <w:rPr/>
        <w:t xml:space="preserve">Do konce týdne dají odborníci dohromady veškeré detaily pro vytvoření odběrového místa a v pondělí na zasedání krizového štábu kraje bude vše definitivně rozhodnuto.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670/v-ostravevitkovicich-vznikne-velkokapacitni-odberove-misto-denne-odebere-az-2-tisice-vzo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2026-08-26T10:43:28+02:00</dcterms:created>
  <dcterms:modified xsi:type="dcterms:W3CDTF">2026-08-26T10:43:28+02:00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