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troše štěstí by se na hradě Hukvaldy snad mohla konat Ondřejská pouť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“Od začátku září, kdy začal projekt Vstup na památky zdarma, tak evidujeme rapidní nárůst ze strany návštěvníků, což podnítilo jejich zájem o využití tohoto programu a možnost vstupu do areálu zdarma. U nás se to víceméně pohybuje v průměru 1600 návštěvníků o víkendu na den a během všedního týdne plus mínus těch 400 osob denně, což nebývalo zvykem v tomto období”</w:t>
      </w:r>
    </w:p>
    <w:p>
      <w:pPr/>
      <w:r>
        <w:rPr/>
        <w:t xml:space="preserve">{{souvisejici-clanek-"11000022043"}}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jsme, viděli jsme a jsme rádi, že že nemusíme platit, což nás potěšilo. Nicméně, my rádi zaplatíme za ten vstup, to není vůbec žádný problém. Ale i to nás potěšilo, protože na více hradech, co jsme byli, tak už šlo vidět, že i tam šly ceny dolů.”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Venezuely, ale tady bydlím 8 let. Jinak jsme z Vysočiny a přijeli jsme sem, protože rád i jezdíme na výlety a máme rádi hrady a zámky.”</w:t>
      </w:r>
    </w:p>
    <w:p>
      <w:pPr/>
      <w:r>
        <w:rPr/>
        <w:t xml:space="preserve">Pokud by se ještě letos měl hrad návštěvníkům otevřít, měla by se tam konat tradiční Ondřejská pouť. Ta je naplánovaná na neděli 29.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87/pri-trose-stesti-by-se-na-hrade-hukvaldy-snad-mohla-konat-ondrejska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2026-09-28T10:45:33+02:00</dcterms:created>
  <dcterms:modified xsi:type="dcterms:W3CDTF">2026-09-28T10:45:33+02:00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