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Polský LOT bude létat z Ostravy do Prahy. Frekvence linky bude5 krát týdně</w:t>
      </w:r>
    </w:p>
    <w:p>
      <w:pPr/>
      <w:r>
        <w:rPr/>
        <w:t xml:space="preserve">Polská letecká společnost LOT zahájí provoz leteckého spojení mezi Ostravou a Prahou. Po dvou letech se tak znovu obnoví spojení, které tehdy zajišťovalo ČSA. LOT už provozuje spojení Ostravy s Varšavou a Praha bude na tyto linky navazovat.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"Letadlo poletí z Varšavy do Ostravy a pak do Prahy a zpátky stejně. LOT nám věří. LOT si myslí, že ten náš kraj potenciál má a je to další ukázka toho, že to není tak špatné, jak se říká."</w:t>
      </w:r>
    </w:p>
    <w:p>
      <w:pPr/>
      <w:r>
        <w:rPr/>
        <w:t xml:space="preserve">Linka Ostrava Praha je ale prý dočasná. Bude záležet na vývoji pandemie, poptávce po létání a zájmu o využití spojení do Prahy. Cena jednosměrné letenky bude kolem tisícovky, což je téměř třikrát méně, než stál let s ČSA.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Předpokládáme, že do Prahy nebudou lidé cestovat jen tak za zábavou. Myslíme si, že ji budou využívat jako tzv. hub na přestup pro své další lety. Víme, že v minulosti létalo mezi Ostravou a Prahou 70 tisíc lidí ročně."</w:t>
      </w:r>
    </w:p>
    <w:p>
      <w:pPr/>
      <w:r>
        <w:rPr/>
        <w:t xml:space="preserve">Frekvence letů bude 5 krát týdně a linka začne fungovat 11. listopadu. Za první dva dny už se prodalo 150 letenek. Letecká linka mezi Ostravou a Varšavou se rozjíždí kvůli pandemii pomalu. Letadlem pro 70 pasažérů létá průměrně kolem 10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692/polsky-lot-bude-letat-z-ostravy-do-prahy-frekvence-linky-bude5-krat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2026-09-13T13:08:46+02:00</dcterms:created>
  <dcterms:modified xsi:type="dcterms:W3CDTF">2026-09-13T13:08:46+02:00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