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Javorník udržuje lidové tradice 65 let, výročí oslaví příští rok</w:t>
      </w:r>
    </w:p>
    <w:p>
      <w:pPr/>
      <w:r>
        <w:rPr/>
        <w:t xml:space="preserve">Počátky Souboru lidových písní a tanců Javorník sahají k roku 1955, kdy vznikl jako dětský Javorníček na škole Komenského 68 zásluhou učitelky Emílie Císařové. Jedněmi z prvních členů byli příslušníci rodiny Válků, například i dnes stále aktivní Jiřina Boková. </w:t>
      </w:r>
    </w:p>
    <w:p>
      <w:pPr/>
      <w:r>
        <w:rPr>
          <w:b w:val="1"/>
          <w:bCs w:val="1"/>
        </w:rPr>
        <w:t xml:space="preserve">Jiřina Boková, Soubor lidových písní a tanců Javorník:  </w:t>
      </w:r>
      <w:r>
        <w:rPr/>
        <w:t xml:space="preserve">“Já jsem se přidala do sboru v roce 1957, kdy ve škole začal ten kroužek vést pan profesor Hubálek. Tenkrát do toho byla velká chuť. Když bylo třeba, tak jsme nacvičovali i ve vyučování, sezval nás do tělocvičny a měli jsme nácvik. Hodně jsme jezdili po okolí, takže soboty neděle jsme prožili s Javorníčkem.” </w:t>
      </w:r>
    </w:p>
    <w:p>
      <w:pPr/>
      <w:r>
        <w:rPr/>
        <w:t xml:space="preserve">Javorníček také podnikal putovní  výjezdy, jejichž účelem byl sběr lidových písní, tanců a zvyků přímo od pamětníků z oblasti Velkých Karlovic. </w:t>
      </w:r>
    </w:p>
    <w:p>
      <w:pPr/>
      <w:r>
        <w:rPr>
          <w:b w:val="1"/>
          <w:bCs w:val="1"/>
        </w:rPr>
        <w:t xml:space="preserve">Jiřina Boková, Soubor lidových písní a tanců Javorník: </w:t>
      </w:r>
      <w:r>
        <w:rPr/>
        <w:t xml:space="preserve">“To začalo v roce 1964, kdy jsem zapojila i rodiče, že jsme jezdili na ty Valachy a tam jsme dělali průzkum po obyvatelích,  záznamy písniček a povídali jsme si, jak se co tancovalo.”   </w:t>
      </w:r>
    </w:p>
    <w:p>
      <w:pPr/>
      <w:r>
        <w:rPr/>
        <w:t xml:space="preserve">Sesbírané  lidové tance a písničky z Valašska tvoří stále základ  repertoáru souboru. Ve stejném období přizvala paní Jiřina do sboru i svého bratra Svatoslava, který je už dlouhá léta jeho uměleckým vedoucím.  </w:t>
      </w:r>
    </w:p>
    <w:p>
      <w:pPr/>
      <w:r>
        <w:rPr>
          <w:b w:val="1"/>
          <w:bCs w:val="1"/>
        </w:rPr>
        <w:t xml:space="preserve">Jiřina Boková, Soubor lidových písní a tanců Javorník: </w:t>
      </w:r>
      <w:r>
        <w:rPr/>
        <w:t xml:space="preserve">“Líbil se mu hrozně odzemek, tak se začal s těma velkýma chlapama učit ten odzemek.” 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“Sestra mě dotáhla…, ne tak se to nedá říct, prostě šel jsem se svou sestrou do souboru a od té doby se to se mnou táhne dál. I základní vojenskou službu jsem absolvoval ve vojenském souboru Jánošík v Brně, kde jsem chytil velkou praxi sólového i párového tanečníka.”</w:t>
      </w:r>
    </w:p>
    <w:p>
      <w:pPr/>
      <w:r>
        <w:rPr/>
        <w:t xml:space="preserve">Po vojně absolvoval lidovou konzervatoř a souboru se začal věnovat profesionálně. Děti z původního Javorníčku odrostly a vznikla také dospělá odnož Javorník. Před pár lety ještě přibyl přípravný Rozmarýnek, který funguje při Středisku volného času Fokus. </w:t>
      </w:r>
    </w:p>
    <w:p>
      <w:pPr/>
      <w:r>
        <w:rPr/>
        <w:t xml:space="preserve">Soubor vystupuje při společenských akcích, jarmarcích a festivalech doma i v zahraničí. Za dobu 65 let činnosti navštívil například Maďarsko, Lucembursko, Německo, Francii, Itálii a Polsko. </w:t>
      </w:r>
    </w:p>
    <w:p>
      <w:pPr/>
      <w:r>
        <w:rPr/>
        <w:t xml:space="preserve">Kromě jiného také napomáhá uchování lidových tanců z Kravařska a spolupracuje s krajanským německým spolkem. </w:t>
      </w:r>
    </w:p>
    <w:p>
      <w:pPr/>
      <w:r>
        <w:rPr>
          <w:b w:val="1"/>
          <w:bCs w:val="1"/>
        </w:rPr>
        <w:t xml:space="preserve">Svatoslav Válek, Soubor lidových písní a tanců Javorník: </w:t>
      </w:r>
      <w:r>
        <w:rPr/>
        <w:t xml:space="preserve">“Je to právě proto, že jsme tady už zůstali sami. Tady se prolíná Kravařsko a Lašsko. Takže my neděláme jen Kravařsko, které v současné době děláme ve spolupráci s Němci, ale děláme i Lašsko, třeba Štramberské tance. Je to proto, že ty soubory, které tu dříve byly, všechny zanikly. Zůstali jsme jen my a naší povinností je tady to udržovat.”   </w:t>
      </w:r>
    </w:p>
    <w:p>
      <w:pPr/>
      <w:r>
        <w:rPr/>
        <w:t xml:space="preserve">Oslavit své 65 leté výročí bude ale moci Javorník vzhledem k aktuální situaci až v příštím roce. Na 13. února připravuje Valašský bál, plánuje výstavu v Návštěvnickém centru a vzpomínkový pořad.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99/javornik-udrzuje-lidove-tradice-65-let-vyroci-oslavi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2026-07-12T00:57:42+02:00</dcterms:created>
  <dcterms:modified xsi:type="dcterms:W3CDTF">2026-07-12T00:57:42+02:00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