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Harmonium z bludovické kaple bude jako nové, snad zazní během adventu</w:t>
      </w:r>
    </w:p>
    <w:p>
      <w:pPr/>
      <w:r>
        <w:rPr/>
        <w:t xml:space="preserve">Tento zvuk vydává v kapli sv. Michala v Bludovicích harmonium, které zde bylo převezeno v rámci farnosti z Mariánských hor. Zahrál na něj Jiří Krátký, odborník, který se stará o varhany ve všech kostelech ostravsko-opavské diecéze. V kapličce jsou pak ještě další dva hudební nástroje, ovšem v daleko horším nebo neúplném stavu. </w:t>
      </w:r>
    </w:p>
    <w:p>
      <w:pPr/>
      <w:r>
        <w:rPr>
          <w:b w:val="1"/>
          <w:bCs w:val="1"/>
        </w:rPr>
        <w:t xml:space="preserve">Jiří Krátký, organolog ostravsko-opavské diecéze: </w:t>
      </w:r>
      <w:r>
        <w:rPr/>
        <w:t xml:space="preserve">“Co se týče hudebních nástrojů tady v Bludovicích, tak jsou tady dvě harmonie. Jedno je od Karla Neussera, což byl varhanář a výrobce harmonií v Novém Jičíně, které je postiženo praskáním měchů a červotočem. Nahoře na kůru je varhanní skříň z roku 1866 od Johanna Neussera, nicméně nástroj sám byl neznámo kým odvezen někdy v 80. letech.”  </w:t>
      </w:r>
    </w:p>
    <w:p>
      <w:pPr/>
      <w:r>
        <w:rPr/>
        <w:t xml:space="preserve">Pozornost organologa se tedy soustředila na starší vzácnější harmonium z dílny Karla Neussera. Poškodila jej voda, která během povodní v roce 2009 zaplavila celou kapli. </w:t>
      </w:r>
    </w:p>
    <w:p>
      <w:pPr/>
      <w:r>
        <w:rPr>
          <w:b w:val="1"/>
          <w:bCs w:val="1"/>
        </w:rPr>
        <w:t xml:space="preserve">Gabriela Žitníková, správce kaple: </w:t>
      </w:r>
      <w:r>
        <w:rPr/>
        <w:t xml:space="preserve">“Po povodních v podstatě harmonium bylo zničeno, nedalo se na něj hrát, voda na něm způsobila velké škody.” </w:t>
      </w:r>
    </w:p>
    <w:p>
      <w:pPr/>
      <w:r>
        <w:rPr/>
        <w:t xml:space="preserve">Kaple sv. Michala není kulturní památkou, přesto město Nový Jičín, jako vlastník, investovalo do její záchrany. Zásadních oprav v interiéru, sanace zdiva a výmalby, za více než půl milionu korun se dočkala v loňském roce. Teď je na řadě renovace poškozeného harmonia, které do péče převzal právě Jiří Krátký - symbolicky 29. září, kdy má svátek Michal. Tomu ovšem předcházelo zajištění financování opravy. </w:t>
      </w:r>
    </w:p>
    <w:p>
      <w:pPr/>
      <w:r>
        <w:rPr>
          <w:b w:val="1"/>
          <w:bCs w:val="1"/>
        </w:rPr>
        <w:t xml:space="preserve">Jaroslav Perútka (KDU-ČSL), zastupitel města: </w:t>
      </w:r>
      <w:r>
        <w:rPr/>
        <w:t xml:space="preserve">“Takže jsme se rozhodli uspořádat benefiční koncert, díky kterému se vybrala značná část peněz, a harmonium po dohodě s městem bylo převezeno do opravy. Ta už začala, kůže musely být objednány z Německa, už dorazily a opravují se měchy. Díky tomu, že se harmonium rozebralo, tak se zjistilo, že i skříň je ve značně špatném stavu a v minulosti se ji někdo pokusil neodborně opravit. Takže bude celá skříň nově podýhovaná a o to krásnější to harmonium bude.”  </w:t>
      </w:r>
    </w:p>
    <w:p>
      <w:pPr/>
      <w:r>
        <w:rPr/>
        <w:t xml:space="preserve">Oživení nástroje přijde na 25 tisíc korun, lidé během benefičního koncertu Mariana Jurečky a jeho Porty Benefica, který se v kapličce konala  v loňském roce, vybrali 10 tisíc, zbytek zaplatí město. </w:t>
      </w:r>
    </w:p>
    <w:p>
      <w:pPr/>
      <w:r>
        <w:rPr>
          <w:b w:val="1"/>
          <w:bCs w:val="1"/>
        </w:rPr>
        <w:t xml:space="preserve">Gabriela Žitníková, správce kaple: </w:t>
      </w:r>
      <w:r>
        <w:rPr/>
        <w:t xml:space="preserve">“Někdy má člověk pocit, že je v tom životě sám, a že okolí nejeví zájem, ale já jsem si uvědomila, že tu kapličku mají lidé v okolí velmi rádi. A je to povzbuzující, když se podaří něco, s čím člověk vůbec nepočítá.”    </w:t>
      </w:r>
    </w:p>
    <w:p>
      <w:pPr/>
      <w:r>
        <w:rPr>
          <w:b w:val="1"/>
          <w:bCs w:val="1"/>
        </w:rPr>
        <w:t xml:space="preserve">Jiří Krátký, organolog ostravsko-opavské diecéze: </w:t>
      </w:r>
      <w:r>
        <w:rPr/>
        <w:t xml:space="preserve">“Jsem strašně rád, když se v naší diecézi saze podaří zachránit nějaký kus historie a dílo uměleckého řemesla.” </w:t>
      </w:r>
    </w:p>
    <w:p>
      <w:pPr/>
      <w:r>
        <w:rPr/>
        <w:t xml:space="preserve">Za normálních okolností by se počátkem listopadu v bludovické kapličce konala mše jako součást tradiční Hubertovy jízdy. Místní tak doufají, že se ji, i s opraveným harmoniem, podaří otevřít v době adventu.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17/harmonium-z-bludovicke-kaple-bude-jako-nove-snad-zazni-behem-ad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2026-09-08T01:43:46+02:00</dcterms:created>
  <dcterms:modified xsi:type="dcterms:W3CDTF">2026-09-08T01:43:46+02:00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