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help in potřebuje pomoc. Přišla o dvě auta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„Přišli jsme jednoho dne v únoru takhle do práce ráno a zjistili jsme, že auto tady na parkovišti není. Takže jsme zavolali policii a zjistili jsme, že nám ho ukradli.  A teď v září jsme vezli klienta do ambulantní služby z Horního Benešova, a vlastně v Opavě na křižovatce nám auto začalo hořet, naštěstí se nikomu nic nestalo.“  </w:t>
      </w:r>
    </w:p>
    <w:p>
      <w:pPr/>
      <w:r>
        <w:rPr/>
        <w:t xml:space="preserve">Toto místo pro automobil Help – inu je teď bohužel prázdné. Automobily využívá Help-in celkem v pěti svých střediscích, ve Vrbně pod Pradědem, ve Světlé Hoře, v Bruntále, v Horním Benešově a ve Městě Albrechticích. Jen terénní pečovatelskou službu využívá více než 220 klientů. Teď se dostala služba do velkých problémů.</w:t>
      </w:r>
    </w:p>
    <w:p>
      <w:pPr/>
      <w:r>
        <w:rPr>
          <w:b w:val="1"/>
          <w:bCs w:val="1"/>
        </w:rPr>
        <w:t xml:space="preserve">Dagmar Motyčková, vedoucí pečovatelské služby: </w:t>
      </w:r>
      <w:r>
        <w:rPr/>
        <w:t xml:space="preserve">„Takže díky tomu, že nám ukradli automobil a jeden nám shořel, musíme ty automobily, které nám zůstaly, střídat na ty pečovatelské služby, dochází k různým prodlevám časovým a podobně.“</w:t>
      </w:r>
    </w:p>
    <w:p>
      <w:pPr/>
      <w:r>
        <w:rPr/>
        <w:t xml:space="preserve">Help-in nyní shání pomoc, jak je to jen možné. Pomoci však může zdarma každý. Jednou z možností je hlasování na jeho stránkách v programu ČSOB, nebo nákup na portále Gift.cz.</w:t>
      </w:r>
    </w:p>
    <w:p>
      <w:pPr/>
      <w:r>
        <w:rPr>
          <w:b w:val="1"/>
          <w:bCs w:val="1"/>
        </w:rPr>
        <w:t xml:space="preserve">Jana Hančilová, ředitelka Help – in: </w:t>
      </w:r>
      <w:r>
        <w:rPr/>
        <w:t xml:space="preserve">„Když si člověk nakoupí přes internet přes vybraný obchod, tak nějaké procento z toho jeho nákupu jde na organizaci, kterou on si může vybrat. Takže my jsme tam vlastně přihlášení do toho, toho dárce to nice nestojí, tu slevu dává ten samotný obchod.“  </w:t>
      </w:r>
    </w:p>
    <w:p>
      <w:pPr/>
      <w:r>
        <w:rPr/>
        <w:t xml:space="preserve">Help-in provozuje celkem 3 sociální služby. V současné koronavirové situaci si mohl dovolit pouze časově omezit služby ambulantní. Terénní provoz převážně o seniory však musí probíhat bez omezení. Jakoukoli pomoc či podporu proto velmi přivítá.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2721/pecovatelska-sluzba-help-in-potrebuje-pomoc-prisla-o-dve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2026-04-11T05:35:07+02:00</dcterms:created>
  <dcterms:modified xsi:type="dcterms:W3CDTF">2026-04-11T05:35:07+02:00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