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9.11.2020,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„Je to psychicky i fyzicky náročné, pacienti jsou ve vážném stavu.“ Studentky lékařských a zdravotnických fakult pomáhají Nemocnici ve Frýdku-Místku</w:t>
      </w:r>
    </w:p>
    <w:p>
      <w:pPr/>
      <w:r>
        <w:rPr/>
        <w:t xml:space="preserve">Kateřina Frantová studuje na Lékařské fakultě Univerzity  Karlovy v Hradci Králové obor všeobecná sestra, jako dobrovolnice se do nemocnice  ve Frýdku-Místku přihlásila už v březnu.</w:t>
      </w:r>
    </w:p>
    <w:p>
      <w:pPr/>
      <w:r>
        <w:rPr>
          <w:b w:val="1"/>
          <w:bCs w:val="1"/>
        </w:rPr>
        <w:t xml:space="preserve">Kateřina Frantová, studentka Lékařské fakulty Univerzity  Karlovy:</w:t>
      </w:r>
      <w:r>
        <w:rPr/>
        <w:t xml:space="preserve"> "Začalo to tím, že mám kamaráda doktora na ortopedii, kterému  jsem už v březnu nabídla výpomoci tady v nemocnici, protože byly  zavřené školy. Takže od března jsem pomáhala na ortopedii a teď před těmi třemi  týdny nás přesunuli tady na výpomoc."</w:t>
      </w:r>
    </w:p>
    <w:p>
      <w:pPr/>
      <w:r>
        <w:rPr/>
        <w:t xml:space="preserve">Podobnou zkušenost má i Barbora Sovadníková, která studuje Fakultu  zdravotnických věd Univerzity Palackého v Olomouci. </w:t>
      </w:r>
    </w:p>
    <w:p>
      <w:pPr/>
      <w:r>
        <w:rPr>
          <w:b w:val="1"/>
          <w:bCs w:val="1"/>
        </w:rPr>
        <w:t xml:space="preserve">Barbora Sovadníková, studentka Fakulty zdravotnických věd Univerzity Palackého:</w:t>
      </w:r>
      <w:r>
        <w:rPr/>
        <w:t xml:space="preserve"> "Já už jsem sestra a jsem tu už od března, já jsem ze zdravky  a chtěla jsem jít prostě někam pomoct a v Ostravě nebrali, já jsem z Ostravy."</w:t>
      </w:r>
    </w:p>
    <w:p>
      <w:pPr/>
      <w:r>
        <w:rPr/>
        <w:t xml:space="preserve">Nemocnice má kvůli koronaviru mimo službu skoro 5 desítek  zaměstnanců, téměř 80 lidí už zaplnilo tři infekční jednotky a nemocnice tak  musela vytvořit další. Pomoc mladých zdravotníků je tak pro ni nesmírně  důležitá. </w:t>
      </w:r>
    </w:p>
    <w:p>
      <w:pPr/>
      <w:r>
        <w:rPr>
          <w:b w:val="1"/>
          <w:bCs w:val="1"/>
        </w:rPr>
        <w:t xml:space="preserve">Jana Březinová, mluvčí Nemocnice ve Frýdku-Místku:</w:t>
      </w:r>
      <w:r>
        <w:rPr/>
        <w:t xml:space="preserve"> "Jsme velmi rádi, že se nám přihlásili studenti na naši  výzvu, která byla na pomoc. Byli to studenti, kteří nám už pomáhali na jaře,  ale jsou to studenti i noví ze zdravotnických škol a mimo to máme i  nezdravotnické pomocníky v podstatě."</w:t>
      </w:r>
    </w:p>
    <w:p>
      <w:pPr/>
      <w:r>
        <w:rPr>
          <w:b w:val="1"/>
          <w:bCs w:val="1"/>
        </w:rPr>
        <w:t xml:space="preserve">Kateřina Frantová, studentka Lékařské fakulty Univerzity Karlovy:</w:t>
      </w:r>
      <w:r>
        <w:rPr/>
        <w:t xml:space="preserve"> "Jako studenti jsme většinou nasazeni třeba jako ošetřovatelé  tady na výpomoc, pomáháme s celkovou péčí o pacienta, pomáháme s hygienou,  stravou, v rámci toho, že nám to třeba uznávají i do praxe, tak třeba ty  sestry nám kolikrát i umožní si vyzkoušet nějaké výkony, abychom se hodně naučili,  takže je to úplně skvělé i pro nás do praktické zkušenosti."</w:t>
      </w:r>
    </w:p>
    <w:p>
      <w:pPr/>
      <w:r>
        <w:rPr>
          <w:b w:val="1"/>
          <w:bCs w:val="1"/>
        </w:rPr>
        <w:t xml:space="preserve">Barbora Sovadníková, studentka </w:t>
      </w:r>
      <w:r>
        <w:rPr>
          <w:b w:val="1"/>
          <w:bCs w:val="1"/>
        </w:rPr>
        <w:t xml:space="preserve">Fakulty zdravotnických věd </w:t>
      </w:r>
      <w:r>
        <w:rPr>
          <w:b w:val="1"/>
          <w:bCs w:val="1"/>
        </w:rPr>
        <w:t xml:space="preserve">Univerzity Palackého:</w:t>
      </w:r>
      <w:r>
        <w:rPr/>
        <w:t xml:space="preserve"> "Je to hrozně velká zkušenost, naučila jsem se toho hrozně  moc, pustili mě k věcem, ke kterým jsem se v životě předtím nedostala."</w:t>
      </w:r>
    </w:p>
    <w:p>
      <w:pPr/>
      <w:r>
        <w:rPr/>
        <w:t xml:space="preserve">Studentky ale shodně dodávají, že starat se o pacienty,  kteří leží v nemocnici rozhodně není jednoduché.</w:t>
      </w:r>
    </w:p>
    <w:p>
      <w:pPr/>
      <w:r>
        <w:rPr>
          <w:b w:val="1"/>
          <w:bCs w:val="1"/>
        </w:rPr>
        <w:t xml:space="preserve">Barbora Sovadníková, studentka </w:t>
      </w:r>
      <w:r>
        <w:rPr>
          <w:b w:val="1"/>
          <w:bCs w:val="1"/>
        </w:rPr>
        <w:t xml:space="preserve">Fakulty zdravotnických věd</w:t>
      </w:r>
      <w:r>
        <w:rPr>
          <w:b w:val="1"/>
          <w:bCs w:val="1"/>
        </w:rPr>
        <w:t xml:space="preserve"> Univerzity Palackého:</w:t>
      </w:r>
      <w:r>
        <w:rPr/>
        <w:t xml:space="preserve"> "Je to hodně psychicky náročné, já si pamatuju ze začátku, že  jsem jezdila domů třeba s brekem, že se to fakt nezvládalo a teď už je to  lepší jako pro mě fyzicky i psychicky."</w:t>
      </w:r>
    </w:p>
    <w:p>
      <w:pPr/>
      <w:r>
        <w:rPr>
          <w:b w:val="1"/>
          <w:bCs w:val="1"/>
        </w:rPr>
        <w:t xml:space="preserve">Kateřina Frantová, studentka Lékařské fakulty Univerzity Karlovy:</w:t>
      </w:r>
      <w:r>
        <w:rPr/>
        <w:t xml:space="preserve"> "Je to často těžké, co si budem. Jako ti pacienti taky nejsou  úplně v jednoduchém stavu, to onemocnění není jednoduché, ale zase člověk  prostě pokud to chce dělat, tak to zvládá a mě to třeba jako nevadí no, mě to baví,  takže zatím je to dobré."</w:t>
      </w:r>
    </w:p>
    <w:p>
      <w:pPr/>
      <w:r>
        <w:rPr>
          <w:b w:val="1"/>
          <w:bCs w:val="1"/>
        </w:rPr>
        <w:t xml:space="preserve">Barbora Sovadníková, studentka </w:t>
      </w:r>
      <w:r>
        <w:rPr>
          <w:b w:val="1"/>
          <w:bCs w:val="1"/>
        </w:rPr>
        <w:t xml:space="preserve">Fakulty zdravotnických věd</w:t>
      </w:r>
      <w:r>
        <w:rPr>
          <w:b w:val="1"/>
          <w:bCs w:val="1"/>
        </w:rPr>
        <w:t xml:space="preserve"> Univerzity Palackého:</w:t>
      </w:r>
      <w:r>
        <w:rPr/>
        <w:t xml:space="preserve"> "Jsou to pacienti ve vážném stavu a jde to poznat, že to je  právě kvůli tomu tak náročné. Ti lidi jsou hodně tak psychicky z toho takoví vydeptaní,  jakože je těžké jim to vysvětlit, aby prostě nebyli nervózní, aby nebrečeli, že  vůbec jako jsou pozitivní."</w:t>
      </w:r>
    </w:p>
    <w:p>
      <w:pPr/>
      <w:r>
        <w:rPr/>
        <w:t xml:space="preserve">Nemocnice zatím přijala zhruba 60 dobrovolníků. </w:t>
      </w:r>
    </w:p>
    <w:p>
      <w:pPr/>
      <w:r>
        <w:rPr>
          <w:b w:val="1"/>
          <w:bCs w:val="1"/>
        </w:rPr>
        <w:t xml:space="preserve">Jana Březinová, mluvčí Nemocnice ve Frýdku-Místku:</w:t>
      </w:r>
      <w:r>
        <w:rPr/>
        <w:t xml:space="preserve"> "My jsme samozřejmě rádi, že se nám přihlásilo tolik  dobrovolníků, studentů, z řad středních škol i vysokých škol a za to jim  moc děkujeme."</w:t>
      </w:r>
    </w:p>
    <w:p>
      <w:pPr/>
      <w:r>
        <w:rPr/>
        <w:t xml:space="preserve">Přihlásili se také lidé, kteří nemají zdravotnické vzdělání  nebo zkušenosti, ty nemocnice využila například na triáži a v jiných nezdravotnických  oblastech. Přesto stále platí, že kdyby měl kdokoliv zájem pomoct, může se  přihlásit.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2725/je-to-psychicky-i-fyzicky-narocne-pacienti-jsou-ve-vaznem-stavu-studentky-lekarskych-a-zdravotnickych-fakult-pomahaji-nemocnic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2026-08-27T11:00:46+02:00</dcterms:created>
  <dcterms:modified xsi:type="dcterms:W3CDTF">2026-08-27T11:00:46+02:00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