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Antigenní testy prozradí výsledek do 15 minut. Sociální zařízení ve Frýdku-Místku se připravují na plošné testování</w:t>
      </w:r>
    </w:p>
    <w:p>
      <w:pPr/>
      <w:r>
        <w:rPr/>
        <w:t xml:space="preserve">4. listopadu mělo podle rozhodnutí vlády začít celoplošné  testování ve všech sociálních zařízeních.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"Vláda České republiky na svém zasedání 30.10. rozhodla o  testování všech uživatelů sociálních služeb, tedy jedná se o uživatele Domovů  pro seniory, domovů se zvláštním režimem, ale také o uživatele, kteří jsou na  odlehčovací službě v pobytové formě. Na pondělním zasedání vláda ještě  vydala další usnesení, které se týká testování i zaměstnanců těchto zařízení.  Budou se testovat zaměstnanci i pečovatelské služby a domácí péče.</w:t>
      </w:r>
    </w:p>
    <w:p>
      <w:pPr/>
      <w:r>
        <w:rPr/>
        <w:t xml:space="preserve">Domov pro seniory Frýdek-Místek aktuálně bojuje s nákazou  u téměř 20 ze 130 zaměstnanců. U klientů se po kompletním testování prokázala  nemoc u více než čtyř desítek. Naštěstí mají většinou všichni mírný průběh  onemocnění. Toto testování doposud zajišťovala hygiena, poslední fázi si ale  musel domov zajistit sám.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"Přišla zpráva, že budeme testování i v rámci pracovníků,  tato žádost na tento počet testů ještě nepřišla, takže opravdu jsme v očekávání,  zatím informace bližší nemáme, co vím z hygieny, tak zatím ani ona  nedostala nějaké bližší instrukce, nejsou ještě naskladněny, takže očekáváme,  že to opravdu bude až toho 11.11., někde okolo tohoto data."</w:t>
      </w:r>
    </w:p>
    <w:p>
      <w:pPr/>
      <w:r>
        <w:rPr/>
        <w:t xml:space="preserve">Podle nařízení vlády by mělo být právě datum 11. listopadu  nejzazším termínem pro začátek testování a testovat by se pak mělo každých 5  dní. Dá se ale předpokládat, že začátek nabere zpoždění, distribuce testů by  měla probíhat teprve od pondělí.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"Testovat se bude prostřednictvím antigenních testů, jejichž  vyhodnocení je do 15 minut. Testy budou distribuovány do každého zařízení.  Celkem na území našeho města bude otestováno 670 uživatelů a bezmála 500  zaměstnanců."</w:t>
      </w:r>
    </w:p>
    <w:p>
      <w:pPr/>
      <w:r>
        <w:rPr/>
        <w:t xml:space="preserve">Charita Frýdek-Místek odhalila v Domově pokojného stáří  při posledním plošném testování dvě třetiny pozitivních klientů i zaměstnanců. Nyní  také čeká na další vývoj vzhledem k dalšímu nařízenému testování.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"Se připravujeme na to, že se ta situace může opakovat,  protože i v tomto případě většina těch klientů a zaměstnanců nevykazovala klinické  příznaky, takže to byl takový trošku blesk z čistého nebe, že ten rozsah  byl až tak velký."</w:t>
      </w:r>
    </w:p>
    <w:p>
      <w:pPr/>
      <w:r>
        <w:rPr/>
        <w:t xml:space="preserve">Vláda také nařídila všem zaměstnancům v pobytových službách  i pečovatelům, kteří chodí za klienty do domácností, nošení respirátorů typu  FFP2.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"Jelikož spotřeba těchto ochranných pomůcek je obrovská a zařízení  tolik respirátorů nemají, tak proběhne distribuce respirátorů FFP2 prostřednictvím  Moravskoslezského kraje. Jen pro představu v celém Moravskoslezském kraji  je měsíční spotřeba těchto respirátorů 360 tisíc kusů pro tyto zaměstnance."</w:t>
      </w:r>
    </w:p>
    <w:p>
      <w:pPr/>
      <w:r>
        <w:rPr/>
        <w:t xml:space="preserve">Respirátory by měly být do zařízení dodány ze státních  hmotných rezerv.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728/antigenni-testy-prozradi-vysledek-do-15-minut-socialni-zarizeni-ve-frydkumistku-se-pripravuji-na-plosne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2026-07-07T02:05:57+02:00</dcterms:created>
  <dcterms:modified xsi:type="dcterms:W3CDTF">2026-07-07T02:05:57+02:00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