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9.11.2020,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povolal na pomoc studentky střední zdravotnické školy</w:t>
      </w:r>
    </w:p>
    <w:p>
      <w:pPr/>
      <w:r>
        <w:rPr/>
        <w:t xml:space="preserve">Michaela Mužná coby středoškolačka původem z Hukvald nabídla  svou pomoc dobrovolně už v březnu.</w:t>
      </w:r>
    </w:p>
    <w:p>
      <w:pPr/>
      <w:r>
        <w:rPr>
          <w:b w:val="1"/>
          <w:bCs w:val="1"/>
        </w:rPr>
        <w:t xml:space="preserve">Michaela Mužná, studentka Střední zdravotnické školy  Frýdek-Místek:</w:t>
      </w:r>
      <w:r>
        <w:rPr/>
        <w:t xml:space="preserve"> "Jak jsme se dozvěděli, že začal nějaký nouzový stav a  jelikož víme, že koronavir převážně postihuje seniory, tak naše škola nám dala  možnost se přihlásit jako dobrovolníci."</w:t>
      </w:r>
    </w:p>
    <w:p>
      <w:pPr/>
      <w:r>
        <w:rPr/>
        <w:t xml:space="preserve">Přes půl roku nebylo služeb studentů potřeba, teď ale nově o  jejich pomoc požádal Domov pro seniory ve Frýdku-Místku. </w:t>
      </w:r>
    </w:p>
    <w:p>
      <w:pPr/>
      <w:r>
        <w:rPr>
          <w:b w:val="1"/>
          <w:bCs w:val="1"/>
        </w:rPr>
        <w:t xml:space="preserve">Petr Kuchta, ředitel Domova pro seniory Frýdek-Místek:</w:t>
      </w:r>
      <w:r>
        <w:rPr/>
        <w:t xml:space="preserve"> "My celou dobu spolupracujeme se Střední zdravotnickou školou  tady ve Frýdku-Místku, zde pracují nebo praktikují její studenti. Máme vlastně  zkušenost tím pádem s konkrétními studenty. Ti samí studenti jsou zároveň nahlášení  právě do seznamu, který používá i kraj pro dobrovolnictví. Proto jsme neváhali  a obrátili se na kraj a oslovili jsme ho s potřebou, že máme vlastně  začínající personální problém v přímé ošetřovatelské péči u klientů."</w:t>
      </w:r>
    </w:p>
    <w:p>
      <w:pPr/>
      <w:r>
        <w:rPr>
          <w:b w:val="1"/>
          <w:bCs w:val="1"/>
        </w:rPr>
        <w:t xml:space="preserve">Michaela Mužná, studentka Střední zdravotnické školy Frýdek-Místek:</w:t>
      </w:r>
      <w:r>
        <w:rPr/>
        <w:t xml:space="preserve"> "Přihlásilo se nás vlastně 8 a oni, kdyby potom měli nějaký nouzový  stav o pracovníky, tak jsme jim měli jít pomoct. Zatím se to vyvíjelo tak na  začátku, že nepotřebovali, ale nyní už vlastně potřebovali, takže naše seznamy těch,  co jsme se přihlásili byly dány na kraj a kraj nás potom vlastně povolal."</w:t>
      </w:r>
    </w:p>
    <w:p>
      <w:pPr/>
      <w:r>
        <w:rPr/>
        <w:t xml:space="preserve">Studentky naštěstí nejdou do neznámého prostředí. Domov pro  seniory velmi dobře znají, protože v něm vykonávají běžně praxi.</w:t>
      </w:r>
    </w:p>
    <w:p>
      <w:pPr/>
      <w:r>
        <w:rPr>
          <w:b w:val="1"/>
          <w:bCs w:val="1"/>
        </w:rPr>
        <w:t xml:space="preserve">Michaela Mužná, studentka Střední zdravotnické školy Frýdek-Místek:</w:t>
      </w:r>
      <w:r>
        <w:rPr/>
        <w:t xml:space="preserve"> "Do toho zařízení chodíme už na praxi už dva roky, chodí všichni,  celá třída, ale ne všichni se tam jakoby přihlásili, takže tam známe pečovatelky,  známe tam ty klienty, takže víme do čeho přímo jdeme, víme co tam budeme dělat,  že vlastně budeme jim pomáhat s podáváním stravy, při přímé vlastně obslužné  péči."</w:t>
      </w:r>
    </w:p>
    <w:p>
      <w:pPr/>
      <w:r>
        <w:rPr>
          <w:b w:val="1"/>
          <w:bCs w:val="1"/>
        </w:rPr>
        <w:t xml:space="preserve">Petr Kuchta, ředitel Domova pro seniory Frýdek-Místek:</w:t>
      </w:r>
      <w:r>
        <w:rPr/>
        <w:t xml:space="preserve"> "Mohli jsme dokonce vybírat ze jmenného seznamu, ze studentů,  které opravdu známe a kteří tady praktikují. Zároveň jsme to ladili opravdu tak, abychom neměli příliš  studentů, u kterých bychom nedokázali nějakým způsobem koučovat a organizovat v rámci  provedení práce."</w:t>
      </w:r>
    </w:p>
    <w:p>
      <w:pPr/>
      <w:r>
        <w:rPr>
          <w:b w:val="1"/>
          <w:bCs w:val="1"/>
        </w:rPr>
        <w:t xml:space="preserve">Michaela Mužná, studentka Střední zdravotnické školy Frýdek-Místek:</w:t>
      </w:r>
      <w:r>
        <w:rPr/>
        <w:t xml:space="preserve"> "Už máme vlastně ty zařízení, patra rozdělené a teď čekáme vlastně  jenom na odezvu."</w:t>
      </w:r>
    </w:p>
    <w:p>
      <w:pPr/>
      <w:r>
        <w:rPr/>
        <w:t xml:space="preserve">Před nástupem do zařízení musely studentky projít nejprve plnohodnotnými  testy na koronavirus. S pomocí by měly začít v těchto dnech. Kromě  nich pomáhají v domově ještě dva muži, které doporučila dobrovolnická  organizace ADRA. Podobně využila služeb dobrovolníků i Charita Frýdek-Místek. </w:t>
      </w:r>
    </w:p>
    <w:p>
      <w:pPr/>
      <w:r>
        <w:rPr>
          <w:b w:val="1"/>
          <w:bCs w:val="1"/>
        </w:rPr>
        <w:t xml:space="preserve">Martin Hořínek ředitel Charity Frýdek-Místek:</w:t>
      </w:r>
      <w:r>
        <w:rPr/>
        <w:t xml:space="preserve"> "Fungují, jsme za ně hrozně moc rádi, stejně tak jako klobouk  dolů před zaměstnanci našimi, ať už s těmi provozními, přímou péčí,  vedením pobytovky, kteří se s tou situací dokázali excelentně poprat."</w:t>
      </w:r>
    </w:p>
    <w:p>
      <w:pPr/>
      <w:r>
        <w:rPr/>
        <w:t xml:space="preserve">Celkově je zatím situace v sociálních zařízeních ve  městě stabilizovaná.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730/domov-pro-seniory-ve-frydkumistku-povolal-na-pomoc-studentky-stredni-zdravotnic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2026-04-08T23:06:41+02:00</dcterms:created>
  <dcterms:modified xsi:type="dcterms:W3CDTF">2026-04-08T23:06:41+02:00</dcterms:modified>
</cp:coreProperties>
</file>

<file path=docProps/custom.xml><?xml version="1.0" encoding="utf-8"?>
<Properties xmlns="http://schemas.openxmlformats.org/officeDocument/2006/custom-properties" xmlns:vt="http://schemas.openxmlformats.org/officeDocument/2006/docPropsVTypes"/>
</file>