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Jezdecký klub v Ostravě umožnil zloději odpracovat si trest obecně prospěšných prací. Ukradl jim sedla za 200 tisíc korun</w:t>
      </w:r>
    </w:p>
    <w:p>
      <w:pPr/>
      <w:r>
        <w:rPr/>
        <w:t xml:space="preserve">Dostal druhou šanci, kterou nevyužil a místo toho opět kradl. V říjnu měl 32letý muž z Ostravy vykonávat soudem nařízené obecně prospěšné práce a tím si odpykávat předchozí trest, který dostal za předchozí majetkovou trestnou činnost.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"Jeho novým "zaměstnavatelem" byl jeden z jezdeckých klubů v Ostravě. Staral se tam o technickou údržbu a z důvodů velkých dluhů měl v plánu odcizit a prodat jezdecká sedla."</w:t>
      </w:r>
    </w:p>
    <w:p>
      <w:pPr/>
      <w:r>
        <w:rPr/>
        <w:t xml:space="preserve">Ty zmizely a klub nahlásil jejich krádež v pondělí 26. října, škoda přesáhla 200 tisíc korun. Policisté tak velmi rychle pojali podezření, kdo by mohl zřejmě za krádeží stát.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"Tuto možnost dále potvrdila dobrá spolupráce s ženou z Brna, které měl právě vytipovaný muž kradená sedla nabízet. Následně si spolu domluvili schůzku v Brně, kde mělo dojít k předání nabízeného zboží."</w:t>
      </w:r>
    </w:p>
    <w:p>
      <w:pPr/>
      <w:r>
        <w:rPr/>
        <w:t xml:space="preserve">Muž prodával sedla přes internet za zlomek skutečné ceny, to tak možným zájemcům přišlo velmi podezřelé.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"Ostravští kriminalisté ve spolupráci s brněnskými kolegy na parkovišti před jedním ze supermarketů zadrželi podezřelého muže, který měl v autě 5 kusů kradených jezdeckých sedel. Tyto byly zajištěny a budou vráceny zpět majitelům."</w:t>
      </w:r>
    </w:p>
    <w:p>
      <w:pPr/>
      <w:r>
        <w:rPr/>
        <w:t xml:space="preserve">Muž u výslechu uvedl, že tím chtěl vyřešit svou špatnou situaci a že svého jednání velmi lituje.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"Jelikož se uvedeného jednání dopustil v době nouzového stavu, nyní muži hrozí trest odnětí svobody až na osm let."</w:t>
      </w:r>
    </w:p>
    <w:p>
      <w:pPr/>
      <w:r>
        <w:rPr/>
        <w:t xml:space="preserve">Policistům na jeho vypátrání stačily dva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33/jezdecky-klub-v-ostrave-umoznil-zlodeji-odpracovat-si-trest-obecne-prospesnych-praci-ukradl-jim-sedla-za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2026-07-05T16:46:06+02:00</dcterms:created>
  <dcterms:modified xsi:type="dcterms:W3CDTF">2026-07-05T16:46:06+02:00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