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zvykají na nové podmínky při cestách přes hranice do Polska a na Slovensko</w:t>
      </w:r>
    </w:p>
    <w:p>
      <w:pPr/>
      <w:r>
        <w:rPr/>
        <w:t xml:space="preserve">Zmatky při  cestování do zahraničí vnesla tradičně řada různých výjimek. Jiné podmínky platí pro pendlery, další pro přepravce a jiné pro běžné občany, kteří si chtějí nakoupit v polských obchodech nebo na trzích.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 Českého Těšína a byl jsem si vsadit v polském Těšíně, protože Fortuna je u nás zavřená. A nebo si tam chodím něco koupit a jdu zpátky. Jsem tam deset minut. Vím o tom, že 12 hodin můžu být v Polsku bez testu.”</w:t>
      </w:r>
    </w:p>
    <w:p>
      <w:pPr/>
      <w:r>
        <w:rPr/>
        <w:t xml:space="preserve">Provoz na hraničních přechodech koronavirová opatření neomezují. </w:t>
      </w:r>
    </w:p>
    <w:p>
      <w:pPr/>
      <w:r>
        <w:rPr/>
        <w:t xml:space="preserve">Plynulý provoz je také na hranici se Slovenskem v Mostech Jablunkova. Většinu provozu tvoří nákladní doprava. </w:t>
      </w:r>
    </w:p>
    <w:p>
      <w:pPr/>
      <w:r>
        <w:rPr/>
        <w:t xml:space="preserve">Na hraničních přechodech nebo v jejich blízkosti lidé musejí počítat s policejními kontrolami.  </w:t>
      </w:r>
    </w:p>
    <w:p>
      <w:pPr/>
      <w:r>
        <w:rPr>
          <w:b w:val="1"/>
          <w:bCs w:val="1"/>
        </w:rPr>
        <w:t xml:space="preserve">Pavla Jiroušková, mluvčí Policie ČR:</w:t>
      </w:r>
      <w:r>
        <w:rPr/>
        <w:t xml:space="preserve"> “Policisté v rámci běžného výkonu služby kontrolují dodržování mimořádných opatření a také oprávněnost vstupu a pobytu cizinců na území ČR. Dále provádějí namátkové kontroly v souladu s článkem 23 Schengenského hraničního kodexu.</w:t>
      </w:r>
    </w:p>
    <w:p>
      <w:pPr/>
      <w:r>
        <w:rPr/>
        <w:t xml:space="preserve">Změny v cestování by měly nastat v neděli. Například na Slovensko už lidé nebudou muset mít povinně PCR testy, ale při kontrole se podrobí se antigen testům. Je také možné, že některé přechody budou uzavřené.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59/lide-si-zvykaji-na-nove-podminky-pri-cestach-pres-hranice-do-polska-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2026-04-11T15:53:38+02:00</dcterms:created>
  <dcterms:modified xsi:type="dcterms:W3CDTF">2026-04-11T15:53:38+02:00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