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Podané ruce Frýdek-Místek slaví letos 20 let canisterapie, připravil zdarma celodenní online konferenci</w:t>
      </w:r>
    </w:p>
    <w:p>
      <w:pPr/>
      <w:r>
        <w:rPr/>
        <w:t xml:space="preserve">Zooterapie v kostce. Proč se psi rádi učí? Proč skáčou  na člověka? To je jen malý výčet témat, které si připravily významné osobnosti z oborů,  které se věnují psům a canisterapii. Spolek podané ruce Frýdek-Místek slaví 20  let canisterapie a rok dopředu plánoval velkou konferenci. Zájemci o ni ale  nepřijdou.</w:t>
      </w:r>
    </w:p>
    <w:p>
      <w:pPr/>
      <w:r>
        <w:rPr>
          <w:b w:val="1"/>
          <w:bCs w:val="1"/>
        </w:rPr>
        <w:t xml:space="preserve">Monika Olbrechtová, koordinátorka  canisterapie:</w:t>
      </w:r>
      <w:r>
        <w:rPr/>
        <w:t xml:space="preserve"> "Bylo nám líto to vzdát, jen tak jednoduše říct dobře, rušíme  to, nedá se, ale dneska ve světě techniky je ta možnost online. Nebude to asi  stoprocentní, samozřejmě ten přenos něco přinese pozitivního a zároveň  negativního, ale je to výzva a postavili jsme se jí čelem."</w:t>
      </w:r>
    </w:p>
    <w:p>
      <w:pPr/>
      <w:r>
        <w:rPr/>
        <w:t xml:space="preserve">Akci naplánovali na pátek 13. listopadu od devíti do  šestnácti hodin, a to zcela zdarma. Podrobnosti najdete na webu podaneruce.eu, kde  by se měly o víkendu objevit záznamy některých přednášek pro ty, kteří by je  nestihli živě. </w:t>
      </w:r>
    </w:p>
    <w:p>
      <w:pPr/>
      <w:r>
        <w:rPr>
          <w:b w:val="1"/>
          <w:bCs w:val="1"/>
        </w:rPr>
        <w:t xml:space="preserve">Monika Olbrechtová, koordinátorka  canisterapie:</w:t>
      </w:r>
      <w:r>
        <w:rPr/>
        <w:t xml:space="preserve"> "Můžete se těšit na výcuc takové historie, kdy nám představí,  jak canisterapie vůbec k nám do republiky se dostala, předsedkyně sdružení  Hafík z Třeboně paní Jarka Bicková. Potom je přednáška pana docenta Řezáče,  kdy se s námi podělí o léta výzkumu z výcviku psů."</w:t>
      </w:r>
    </w:p>
    <w:p>
      <w:pPr/>
      <w:r>
        <w:rPr/>
        <w:t xml:space="preserve">Profesionální trenér František Šusta poradí, jak pozitivně  trénovat nejen psy, ale i jiná zvířata. </w:t>
      </w:r>
    </w:p>
    <w:p>
      <w:pPr/>
      <w:r>
        <w:rPr>
          <w:b w:val="1"/>
          <w:bCs w:val="1"/>
        </w:rPr>
        <w:t xml:space="preserve">Monika Olbrechtová, koordinátorka  canisterapie:</w:t>
      </w:r>
      <w:r>
        <w:rPr/>
        <w:t xml:space="preserve"> "Celou přednášku uzavře příspěvek naší členky paní doktory  Jany Stodůlkové ze Zlína, která se svou fenečkou Fany dělá canisterapii přímo  ve zlínské nemocnici Tomáše Bati a končí to právě tím novodobým výzkumem z pohledu  lékařského, co dělá canisterapie s námi s lidmi uvnitř těla."</w:t>
      </w:r>
    </w:p>
    <w:p>
      <w:pPr/>
      <w:r>
        <w:rPr/>
        <w:t xml:space="preserve">Za dvacet let prošlo organizací Podané ruce velké množství  dobrovolníků a mnozí v ní zůstali dodnes a pomáhají v rámci canisterapie. </w:t>
      </w:r>
    </w:p>
    <w:p>
      <w:pPr/>
      <w:r>
        <w:rPr>
          <w:b w:val="1"/>
          <w:bCs w:val="1"/>
        </w:rPr>
        <w:t xml:space="preserve">Helena Fejkusová, předsedkyně sdružení Podané ruce:</w:t>
      </w:r>
      <w:r>
        <w:rPr/>
        <w:t xml:space="preserve"> "Je to dobrovolnická činnost, takže se svými pejsky pomáhají  lidem s postižením ve všech věkových kategoriích, tím myslím samozřejmě ty  klienty, v zařízeních typu nemocnic, hospiců, dětských domovů a samozřejmě  se nám vyměnila i ta psí komunita, poněvadž pejsci mají daleko kratší život,  ale pomáhají nám stále.</w:t>
      </w:r>
    </w:p>
    <w:p>
      <w:pPr/>
      <w:r>
        <w:rPr/>
        <w:t xml:space="preserve">Podané ruce mají kromě canisterapie ještě službu osobní  asistence, která v tomto období jako jediná funguje. </w:t>
      </w:r>
    </w:p>
    <w:p>
      <w:pPr/>
      <w:r>
        <w:rPr>
          <w:b w:val="1"/>
          <w:bCs w:val="1"/>
        </w:rPr>
        <w:t xml:space="preserve">Helena Fejkusová, předsedkyně sdružení Podané ruce:</w:t>
      </w:r>
      <w:r>
        <w:rPr/>
        <w:t xml:space="preserve"> "Podané ruce fungují, jsme tady pořád pro lidi, ale opravdu  online a domlouváme se přes telefony, přes maily. Za klienty se službou osobní  asistence chodíme, se službou canisterapeutickou bohužel ne, protože zařízení  jsou zavřená."</w:t>
      </w:r>
    </w:p>
    <w:p>
      <w:pPr/>
      <w:r>
        <w:rPr/>
        <w:t xml:space="preserve">Jen za rok 2019 pomohl spolek Podané ruce v Moravskoslezském  kraji v rámci canisterapie více než 1500 klientů, letos to bude bohužel výrazně  nižší číslo.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78/spolek-podane-ruce-frydekmistek-slavi-letos-20-let-canisterapie-pripravil-zdarma-celodenni-online-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2026-04-07T16:54:12+02:00</dcterms:created>
  <dcterms:modified xsi:type="dcterms:W3CDTF">2026-04-07T16:54:12+02:00</dcterms:modified>
</cp:coreProperties>
</file>

<file path=docProps/custom.xml><?xml version="1.0" encoding="utf-8"?>
<Properties xmlns="http://schemas.openxmlformats.org/officeDocument/2006/custom-properties" xmlns:vt="http://schemas.openxmlformats.org/officeDocument/2006/docPropsVTypes"/>
</file>