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obětem střelby v nemocnici v Ostravě už je téměř hotov. Jeho odhalení odhalení bude 10. 12.</w:t>
      </w:r>
    </w:p>
    <w:p>
      <w:pPr/>
      <w:r>
        <w:rPr/>
        <w:t xml:space="preserve">Památník obětem střelby ve Fakultní nemocnici Ostrava bude dokončen včas. Výtvarník Lukáš Dvorský nyní finišuje na dvou frontách. Ve slévárně v Mníšku pod Brdy se dokončuje odlitek a v Ostravě před nemocnicí vrcholí úpravy místa, kde bude dílo umístěno. Odlití památníku prý bylo náročné a musela se toho ujmout renomovaná slévárna. </w:t>
      </w:r>
    </w:p>
    <w:p>
      <w:pPr/>
      <w:r>
        <w:rPr>
          <w:b w:val="1"/>
          <w:bCs w:val="1"/>
        </w:rPr>
        <w:t xml:space="preserve">Lukáš Dvorský, výtvarník:</w:t>
      </w:r>
      <w:r>
        <w:rPr/>
        <w:t xml:space="preserve"> "Pomník byl odlit z několika kusů a už je svařený a zkompletovaný. Je i vybroušený, takže má konečný tvar. Ještě zbývá dodělat černou patinu a to je vše."</w:t>
      </w:r>
    </w:p>
    <w:p>
      <w:pPr/>
      <w:r>
        <w:rPr/>
        <w:t xml:space="preserve">Složitá bude i přeprava památníku, aby se nepoškodil. Kovová deska je velmi těžká, váží 600 kilogramů.  24. listopadu pak bude ustavena před nemocnicí. Cena díla je milion 800 tisíc korun a o náklady se podělí Ostrava, kraj a nemocnice. 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"Dneska jsme na zastupitelstvu města schvalovali přijetí dotace od Moravskoslezského kraje, který se bude podílet jednou třetinou na nákladech na tento památník. Pokud jde o technickou stránku věci, tak vše směřuje k tomu, abychom skutečně stihli to slavnostní odhalení památníku na výročí 10. prosince."</w:t>
      </w:r>
    </w:p>
    <w:p>
      <w:pPr/>
      <w:r>
        <w:rPr/>
        <w:t xml:space="preserve">Podle výtvarníka jde vše podle plánu, takže v den výročí tragédie 10. prosince by měl být památník odhalen. Podoba pietního aktu ještě není známa, protože bude záležet na aktuálních protiepidemických opatřeních. Detaily upřesníme v našem zpravodajství až bude vše jasné.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780/pamatnik-obetem-strelby-v-nemocnici-v-ostrave-uz-je-temer-hotov-jeho-odhaleni-odhaleni-bude-10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2026-07-04T08:38:56+02:00</dcterms:created>
  <dcterms:modified xsi:type="dcterms:W3CDTF">2026-07-04T08:38:56+02:00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