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Kamenné divadlo stavební firma opravuje, ale nové nebude</w:t>
      </w:r>
    </w:p>
    <w:p>
      <w:pPr/>
      <w:r>
        <w:rPr/>
        <w:t xml:space="preserve">Kamenné divadlo ukryté v lesním porostu Skalek se začalo rozpadat vlivem náletových dřevin a hrozilo, že  zanikne. Před čtyřmi lety se do jeho záchrany pustili dobrovolníci, podpořilo je město. Teď na podzim začaly stěžejní záchovné práce.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“Chtěl bych zdůraznit, že nejde o tvorbu něčeho nového, ale o zachování toho starého tak, aby si to místo nadále zachovalo své kouzlo.”   </w:t>
      </w:r>
    </w:p>
    <w:p>
      <w:pPr/>
      <w:r>
        <w:rPr/>
        <w:t xml:space="preserve">Hlavní zásah spočívá v rekonstrukci zídek, které byly v některých místech rozebrána až k základům a postaveny znovu, převážně z původních kamenů. Zpevněno je schodiště a obnoveny budou lavičky, které už zůstanou v hledišti stabilně.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poměrně nákladná úprava, včetně DPH stojí 724 tisíc korun. Díky členství v Místní akční skupině Laško se nám podařilo získat dotaci ze Státního zemědělského intervenčního fondu ve výši sto procent. Neuznatelným nákladem je  DPH, takže dostaneme 600 tisíc korun.”  </w:t>
      </w:r>
    </w:p>
    <w:p>
      <w:pPr/>
      <w:r>
        <w:rPr/>
        <w:t xml:space="preserve">To, že se i přes stavební zákroky daří uchovat divadlu jeho přirozenost, dokazují některé práce provedení před dvěma lety.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“Jedna zídka, která byla rekonstruována dříve, tak také byly obavy, aby to nevypadalo příliš nově. Ale po několika letech to zarostlo a získala takovou patinu, že vypadá historicky, ale přitom je zpevněná a vydří několik desítek let.”   </w:t>
      </w:r>
    </w:p>
    <w:p>
      <w:pPr/>
      <w:r>
        <w:rPr/>
        <w:t xml:space="preserve">Završením projektu bude následná výsadba nových stromů v okolí divadla, ty původní prořídly kvůli kůrovci. Nicméně i některá torza dřevin poslouží ke zvelebení prostoru.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”Tam uschly dva velké modříny. Ponechali jsme tam zbytky kmenů do výšky asi jednoho metru a na ně bude umístěna kruhová deska s šachovnicí.” </w:t>
      </w:r>
    </w:p>
    <w:p>
      <w:pPr/>
      <w:r>
        <w:rPr/>
        <w:t xml:space="preserve">Dalším záměrem pak je dokončit vůbec celou myšlenku této lokality s Lesoparkem a zvěrokruhovou zahradou.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“Trošičku mi tady chybí prvek pro ty nejmenší děti. Máme tady pro dospělé lesnický zvěrokruh, Slunný háj, odpočinková místa a pro ty nejmenší tady není nic. Napadlo mě,. že bychom tady nechali vybudovat naučnou stezku, třeba Stezku hajného, kde by byla zastavení s tématy o přírodě.” </w:t>
      </w:r>
    </w:p>
    <w:p>
      <w:pPr/>
      <w:r>
        <w:rPr/>
        <w:t xml:space="preserve">Správce lesa by si zde dovedl představit zážitkové poznávání zvířat, jejich stop nebo interaktivní pexeso s přírodními motivy.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85/kamenne-divadlo-stavebni-firma-opravuje-ale-nove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2026-07-07T02:06:56+02:00</dcterms:created>
  <dcterms:modified xsi:type="dcterms:W3CDTF">2026-07-07T02:06:56+02:00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