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výzdoba ve Frýdku-Místu bude stejná jako loni, nad pořádáním trhů stále visí otazník</w:t>
      </w:r>
    </w:p>
    <w:p>
      <w:pPr/>
      <w:r>
        <w:rPr/>
        <w:t xml:space="preserve">Rozsvícení vánoční výzdoby letos ve Frýdku-Místku připadne  na 27. listopadu. To je zatím jedna z mála pozitivních a potvrzených zpráv  v souvislosti se současnou nepříznivou a nejistou situací kolem pandemie  koronaviru.</w:t>
      </w:r>
    </w:p>
    <w:p>
      <w:pPr/>
      <w:r>
        <w:rPr>
          <w:b w:val="1"/>
          <w:bCs w:val="1"/>
        </w:rPr>
        <w:t xml:space="preserve">Jaromír Kohut, ředitel TS F-M:</w:t>
      </w:r>
      <w:r>
        <w:rPr/>
        <w:t xml:space="preserve"> "Naši zaměstnanci už v průběhu měsíce října zahájili  instalaci vánoční výzdoby. Dá se říct, že rozsah té vánoční výzdoby bude zhruba  stejný, jako v letech předcházejících. Dominantou určitě 8. pěší pluk,  ulice T.G. Masaryka, obě náměstí."</w:t>
      </w:r>
    </w:p>
    <w:p>
      <w:pPr/>
      <w:r>
        <w:rPr>
          <w:b w:val="1"/>
          <w:bCs w:val="1"/>
        </w:rPr>
        <w:t xml:space="preserve">Karel Deutscher, náměstek primátora Frýdku-Místku:</w:t>
      </w:r>
      <w:r>
        <w:rPr/>
        <w:t xml:space="preserve"> "Vánoční výzdoba je chystaná ve stejném rozsahu jako loni,  prováděla se pouze záchovná údržba, takže nechystáme žádné změny a doufám, že město  se bude líbit stejně jako v loňském roce."</w:t>
      </w:r>
    </w:p>
    <w:p>
      <w:pPr/>
      <w:r>
        <w:rPr>
          <w:b w:val="1"/>
          <w:bCs w:val="1"/>
        </w:rPr>
        <w:t xml:space="preserve">Jaromír Kohut, ředitel TS F-M:</w:t>
      </w:r>
      <w:r>
        <w:rPr/>
        <w:t xml:space="preserve"> "V posledním tom listopadovém týdnu předtím budou  instalovány stromy vánoční na místeckém náměstí. Oba budou jedle, na místeckém  náměstí bude z lokality ulice Nová v Místku a na Frýdeckém náměstí to  bude jedle ze sídliště K Hájku."</w:t>
      </w:r>
    </w:p>
    <w:p>
      <w:pPr/>
      <w:r>
        <w:rPr/>
        <w:t xml:space="preserve">Slavnostní rozsvícení vánočního stromu letos ale zcela jistě  nebude. Běžně je to akce, kterou každoročně navštěvují tisíce lidí. Otázka  organizace vánočních trhů zůstává zatím stále otevřená. Potvrzeno už je, že během  adventních dní nebude žádný doprovodný kulturní program. Možnost pořádat trhy v nějakém  omezeném režimu bude záležet na rozvolnění vládních opatření. Město tak zatím instaluje  alespoň jistou výzdobu, aby ulice zcela jistě dýchly vánoční atmosférou. Světel  bude plné město. </w:t>
      </w:r>
    </w:p>
    <w:p>
      <w:pPr/>
      <w:r>
        <w:rPr>
          <w:b w:val="1"/>
          <w:bCs w:val="1"/>
        </w:rPr>
        <w:t xml:space="preserve">Jaromír Kohut, ředitel TS F-M:</w:t>
      </w:r>
      <w:r>
        <w:rPr/>
        <w:t xml:space="preserve"> "Náměstí budou znovu nasvětleny, kašna na Místeckém náměstí,  budou tam i tři andělé s těmi hudebními motivy, tak jak byly v loňském  roce poprvé, takže připravujeme a ladíme to k tomu pátku 28. listopadu."</w:t>
      </w:r>
    </w:p>
    <w:p>
      <w:pPr/>
      <w:r>
        <w:rPr>
          <w:b w:val="1"/>
          <w:bCs w:val="1"/>
        </w:rPr>
        <w:t xml:space="preserve">Karel Deutscher, náměstek primátora Frýdku-Místku:</w:t>
      </w:r>
      <w:r>
        <w:rPr/>
        <w:t xml:space="preserve"> "Lidem se opravdu líbí jak osvětelní 8. pěšího pluku, tak i  frýdecké náměstí i místecké náměstí je vyzdobeno stejně, přesto vždycky lidem  se velmi líbí a je to právě připomenutí té vánoční atmosféry."</w:t>
      </w:r>
    </w:p>
    <w:p>
      <w:pPr/>
      <w:r>
        <w:rPr/>
        <w:t xml:space="preserve">Magistrát také ještě potvrdil, že nechce připravit veřejnost  o velkolepý ohňostroj, který pravidelně vítá příchod nového roku. Letos bude  ale s největší pravděpodobností stále platit zákaz shromažďování, proto ho  lidé nebudou moci sledovat v davech na místech, kde byli doposud zvyklí.  Celou situaci s vývojem kolem případných plánů na Vánoce budeme sledovat a  jakmile padnou další jasná rozhodnutí, přineseme o nich reportáž.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787/vanocni-vyzdoba-ve-frydkumistu-bude-stejna-jako-loni-nad-poradanim-trhu-stale-visi-otaz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2026-07-06T13:35:10+02:00</dcterms:created>
  <dcterms:modified xsi:type="dcterms:W3CDTF">2026-07-06T13:35:10+02:00</dcterms:modified>
</cp:coreProperties>
</file>

<file path=docProps/custom.xml><?xml version="1.0" encoding="utf-8"?>
<Properties xmlns="http://schemas.openxmlformats.org/officeDocument/2006/custom-properties" xmlns:vt="http://schemas.openxmlformats.org/officeDocument/2006/docPropsVTypes"/>
</file>