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kolejích VŠB-TUO jsou připraveny pokoje pro pacienty s covidem, kteří nemají jinou možnost izolace</w:t>
      </w:r>
    </w:p>
    <w:p>
      <w:pPr/>
      <w:r>
        <w:rPr/>
        <w:t xml:space="preserve">Kraje musely na rozhodnutí vlády vyčlenit 80 až 160 lůžek pro lidi nakažené koronavirem, kteří potřebují pečovatelskou službu a v zařízeních sociální péče je není možné izolovat. MS kraj je nechal zřídit v bílovecké nemocnice, v Domově Březiny v Petřvaldu na Karvinsku a také na kolejích VŠB-TUO.</w:t>
      </w:r>
    </w:p>
    <w:p>
      <w:pPr/>
      <w:r>
        <w:rPr>
          <w:b w:val="1"/>
          <w:bCs w:val="1"/>
        </w:rPr>
        <w:t xml:space="preserve">Tomáš Otipka, ředitel Ubytovacích služeb, VŠB-TUO: </w:t>
      </w:r>
      <w:r>
        <w:rPr/>
        <w:t xml:space="preserve">“V tuto chvíli je připraveno 80 lůžek ve dvou patrech hotelových. Jsou to takoví pacienti, kteří se o sebe postarají sami a nemají možnost se vrátit třeba domů, nebo můžou to být lidé z domovů pro seniory, kteří tady budou poslaní z důvodů nějaké karantény.”</w:t>
      </w:r>
    </w:p>
    <w:p>
      <w:pPr/>
      <w:r>
        <w:rPr/>
        <w:t xml:space="preserve">Pokoje jsou vybaveny vším, co člověk v dnešní době potřebuje, tedy televizí, telefonem a wifi připojením.</w:t>
      </w:r>
    </w:p>
    <w:p>
      <w:pPr/>
      <w:r>
        <w:rPr>
          <w:b w:val="1"/>
          <w:bCs w:val="1"/>
        </w:rPr>
        <w:t xml:space="preserve">Tomáš Otipka, ředitel Ubytovacích služeb, VŠB-TUO: </w:t>
      </w:r>
      <w:r>
        <w:rPr/>
        <w:t xml:space="preserve">“My jsme připraveni i na to, že v případě potřeby bysme ty lidi mohli zásobovat i jídlem z menzy, takže bysme jim byli schopni připravovat snídaně, obědy a večeře.”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“Zatím ty kapacity jsou využívány především v Bílovci, protože je to v nemocnici. Tam je to i jednodušší z pohledu vykazování té činnosti.”</w:t>
      </w:r>
    </w:p>
    <w:p>
      <w:pPr/>
      <w:r>
        <w:rPr/>
        <w:t xml:space="preserve">Pro pacienty s covidem VŠB-TUO vyhradila i zvláštní vstup a jeden výtah. A počítá se i se zvýšenou dezinfekcí.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97/na-kolejich-vsbtuo-jsou-pripraveny-pokoje-pro-pacienty-s-covidem-kteri-nemaji-jinou-moznost-izo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2026-05-16T15:58:26+02:00</dcterms:created>
  <dcterms:modified xsi:type="dcterms:W3CDTF">2026-05-16T15:58:26+02:00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