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v režimu on-line varují studenty před kyberkriminalitou</w:t>
      </w:r>
    </w:p>
    <w:p>
      <w:pPr/>
      <w:r>
        <w:rPr/>
        <w:t xml:space="preserve">Distanční výuka je už několik týdnů samozřejmostí na všech stupních škol. K této formě vzdělávání v oblasti prevence přistoupila i policie v Moravskoslezském kraji. Jednu z prvních on-line přednášek na téma kyberkriminalita a kyberšikana si vyslechli studenti střední školy Educa v Novém Jičíně.  </w:t>
      </w:r>
    </w:p>
    <w:p>
      <w:pPr/>
      <w:r>
        <w:rPr/>
        <w:t xml:space="preserve">Právě bezpečné chování na internetu, zejména v současné době, kdy na něm tráví daleko více času, zajímalo studenty nejvíce. </w:t>
      </w:r>
    </w:p>
    <w:p>
      <w:pPr/>
      <w:r>
        <w:rPr>
          <w:b w:val="1"/>
          <w:bCs w:val="1"/>
        </w:rPr>
        <w:t xml:space="preserve">Petr Směták, preventista PČR MS kraje</w:t>
      </w:r>
      <w:r>
        <w:rPr/>
        <w:t xml:space="preserve">: “Ptají se na to, co mohou spáchat ve virtuálním světě ať na internetu nebo na sociálních sítích. Zajímají se také o autorská práva, co se týče stahování filmů a podobně.” </w:t>
      </w:r>
    </w:p>
    <w:p>
      <w:pPr/>
      <w:r>
        <w:rPr/>
        <w:t xml:space="preserve">Přednáška policejního preventisty ovšem v této škole splnila i další účel. Byla součástí workshopu v rámci Týdne odborných dovedností projektu Erasmus+.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“Kolegyně vymyslela projekt Den digitálních technologií. Jeho součástí bylo šest workshopů, které původně měly být ve škole. Protože jsme o ně nechtěli přijít, měli jsme je už naplánované, přesunuli jsme je do toho on-line prostředí.”  </w:t>
      </w:r>
    </w:p>
    <w:p>
      <w:pPr/>
      <w:r>
        <w:rPr/>
        <w:t xml:space="preserve">Po střední škole Educa si už distanční přednášku preventistů vyslechli také studenti zdejšího gymnazia. Videa s varováním před kyberkriminalitou a před dalšími riziky jsou volně ke zhlédnutí na webu a facebooku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826/policiste-v-rezimu-online-varuji-studenty-pred-kyberkriminal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2026-07-01T02:53:12+02:00</dcterms:created>
  <dcterms:modified xsi:type="dcterms:W3CDTF">2026-07-01T02:53:12+02:00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