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Přestože koronavirus mnohé činnosti omezil, popeláři musí každý den na stupátko</w:t>
      </w:r>
    </w:p>
    <w:p>
      <w:pPr/>
      <w:r>
        <w:rPr/>
        <w:t xml:space="preserve">  Popeláři  vybaveni rouškami a desinfekcí každý den na stupátku sběrného  vozu vyrážejí do ulic, aby odvezli odpad z popelnic. A to bez  ohledu na to, v jaké fází se zrovna pandemie koronaviru nachází.  Na důsledné dodržování hygienických opatření při práci s  odpadem jsou zvyklí.                                                                                                                                                               </w:t>
      </w:r>
    </w:p>
    <w:p>
      <w:pPr/>
      <w:r>
        <w:rPr/>
        <w:t xml:space="preserve">  Popeláři  pracují ve stále stejném režimu: podle harmonogramu vyvážejí  kontejnery s komunálním i separovaným odpadem. Pokud by nádoby  zůstaly naplněné delší čas, začaly by zapáchat a přitáhly  by pozornost hlodavců. Posádky jednotlivých  vozů pracují  tak, aby se vzájemně nepotkávaly. A  tím se  případně snížila možnost přenosu koronaviru, aby nedošlo ke  snižování počtu pracovníků.          </w:t>
      </w:r>
    </w:p>
    <w:p>
      <w:pPr/>
      <w:r>
        <w:rPr>
          <w:b w:val="1"/>
          <w:bCs w:val="1"/>
        </w:rPr>
        <w:t xml:space="preserve">Martin  Girášek, náměstek ředitele Technických služeb Opava: </w:t>
      </w:r>
      <w:r>
        <w:rPr/>
        <w:t xml:space="preserve">„Hlavně  jsme zaměstnancům upravili pracovní dobu tak, aby na začátku  pracovní doby postupně přicházeli, a zároveň s ukončením  pracovní doby postupně odcházeli.“   </w:t>
      </w:r>
    </w:p>
    <w:p>
      <w:pPr/>
      <w:r>
        <w:rPr/>
        <w:t xml:space="preserve">  V  době nouzového stavu, kdy lidé většinu času tráví doma, roste  i množství odpadu.        </w:t>
      </w:r>
    </w:p>
    <w:p>
      <w:pPr/>
      <w:r>
        <w:rPr>
          <w:b w:val="1"/>
          <w:bCs w:val="1"/>
        </w:rPr>
        <w:t xml:space="preserve">pracovník  TS Opava: </w:t>
      </w:r>
      <w:r>
        <w:rPr/>
        <w:t xml:space="preserve">„Je více odpadků. Jsou rozházené kolem  kontejnerů.“</w:t>
      </w:r>
    </w:p>
    <w:p>
      <w:pPr/>
      <w:r>
        <w:rPr/>
        <w:t xml:space="preserve">  Svoz  komunálního odpadu a nebo třeba zimní údržba chodníků a  komunikací, která už se pomalu začíná hlásit s přicházející  zimou o slovo, jsou činnosti, které není možné omezit. A to  přesto, že na ně zůstane v městské pokladně  kvůli koronavirové  krizi  méně peněz.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32/prestoze-koronavirus-mnohe-cinnosti-omezil-popelari-musi-kazdy-den-na-stupa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2026-07-07T14:10:14+02:00</dcterms:created>
  <dcterms:modified xsi:type="dcterms:W3CDTF">2026-07-07T14:10:14+02:00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