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školí dobrovolníky, budou z nich pečovatelé</w:t>
      </w:r>
    </w:p>
    <w:p>
      <w:pPr/>
      <w:r>
        <w:rPr/>
        <w:t xml:space="preserve">Stanislava  Jelenová momentálně hledá novou práci. A tak se rozhodla být v  náročné době koronavirové krize nápomocná. Své místo teď  vidí v sociálním zařízení. V kurzu pro dobrovolné pečovatele  se snaží získat potřebné zkušenosti.   </w:t>
      </w:r>
    </w:p>
    <w:p>
      <w:pPr/>
      <w:r>
        <w:rPr>
          <w:b w:val="1"/>
          <w:bCs w:val="1"/>
        </w:rPr>
        <w:t xml:space="preserve">Stanislava  Jelenová, účastnice kurzu: </w:t>
      </w:r>
      <w:r>
        <w:rPr/>
        <w:t xml:space="preserve">„Myslím,  že tahle doba přišla právě proto, abychom si uvědomili, jak  jeden od druhého tu pomoc potřebujeme.“</w:t>
      </w:r>
    </w:p>
    <w:p>
      <w:pPr/>
      <w:r>
        <w:rPr/>
        <w:t xml:space="preserve">  Desítka  dobrovolníků se učí, jak se pečovat o pacienta, který je  upoutaný na lůžko. Vyzkouší si, jak obstarat jeho hygienu,  posadit jej, uložit, převléci  nebo nakrmit.        </w:t>
      </w:r>
    </w:p>
    <w:p>
      <w:pPr/>
      <w:r>
        <w:rPr>
          <w:b w:val="1"/>
          <w:bCs w:val="1"/>
        </w:rPr>
        <w:t xml:space="preserve">Zuzana  Mikulová Gavendová, lektorka a ředitelka OS  ČČK Opava: </w:t>
      </w:r>
      <w:r>
        <w:rPr/>
        <w:t xml:space="preserve">„Vytváříme  simulaci úkonů. Hrajeme pacienty, kteří jsou protivní,  nespokojení nebo nároční, abychom si vše natrénovali zážitkovou  formou.“</w:t>
      </w:r>
    </w:p>
    <w:p>
      <w:pPr/>
      <w:r>
        <w:rPr/>
        <w:t xml:space="preserve">  Průvodkyně,  účetní, učitelka nebo terapeutka. Tyto ženy různých profesí  si našly čas na to, aby se naučily pečovat o imobilní pacienty.  Důvody mají různé: chtějí pomáhat v nemocnicích. Nebo se  chtějí naučit  starat o své blízké doma – to aby nemuseli do  sociálních  zařízení, kde stejně jako v nemocnicích, personál  momentálně chybí.     </w:t>
      </w:r>
    </w:p>
    <w:p>
      <w:pPr/>
    </w:p>
    <w:p>
      <w:pPr/>
      <w:r>
        <w:rPr>
          <w:b w:val="1"/>
          <w:bCs w:val="1"/>
        </w:rPr>
        <w:t xml:space="preserve">účastníci  kurzu/účastnice kurzu:</w:t>
      </w:r>
    </w:p>
    <w:p>
      <w:pPr/>
      <w:r>
        <w:rPr/>
        <w:t xml:space="preserve">„Doma  máme maminku, která má 98 let. Staráme se o ni, takže se  potřebuji naučit nějaké nové dovednosti.“</w:t>
      </w:r>
    </w:p>
    <w:p>
      <w:pPr/>
      <w:r>
        <w:rPr/>
        <w:t xml:space="preserve">„Já  jsem kadeřnice. Teď mám zavřenou provozovnu, tak jsem se přihlásila  do kurzu, abych se něco přiučila a mohla pomáhat.“</w:t>
      </w:r>
    </w:p>
    <w:p>
      <w:pPr/>
      <w:r>
        <w:rPr/>
        <w:t xml:space="preserve">  Jednodenní  kurz sice neobsáhne vše, s čím se mohou v praxi setkat, nicméně  dá alespoň základní přehled dovedností, které by měl  pečovatel znát.     </w:t>
      </w:r>
    </w:p>
    <w:p>
      <w:pPr/>
      <w:r>
        <w:rPr>
          <w:b w:val="1"/>
          <w:bCs w:val="1"/>
        </w:rPr>
        <w:t xml:space="preserve">Daniel 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 organizátor kurzů, OS</w:t>
      </w:r>
      <w:r>
        <w:rPr>
          <w:b w:val="1"/>
          <w:bCs w:val="1"/>
        </w:rPr>
        <w:t xml:space="preserve">  ČČK Opava: </w:t>
      </w:r>
      <w:r>
        <w:rPr/>
        <w:t xml:space="preserve">„Samozřejmě  počítáme s tím, že v nemocnici nebo v sociálním zařízení si  pak personál proškolí toho člověka dále.“</w:t>
      </w:r>
    </w:p>
    <w:p>
      <w:pPr/>
      <w:r>
        <w:rPr/>
        <w:t xml:space="preserve">   Opavská  pobočka červeného kříže musela pro velký zájem po úvodních  dvou kurzech vyhlásit  další. Kromě  Opavy se mohou zájemci přihlásit do kurzů pro pečovatele také v  Ostravě a Frýdku – Místku.    </w:t>
      </w:r>
    </w:p>
    <w:p>
      <w:pPr/>
      <w:r>
        <w:rPr/>
        <w:t xml:space="preserve">{{souvisejici-clanek-"11000022827"}}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839/cesky-cerveny-kriz-skoli-dobrovolniky-budou-z-nich-pec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2026-05-08T07:58:50+02:00</dcterms:created>
  <dcterms:modified xsi:type="dcterms:W3CDTF">2026-05-08T07:58:50+02:00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