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ani v době koronaviru neomezují svou činnost. Svoz odpadu nebo údržba komunikací jsou nezbytné</w:t>
      </w:r>
    </w:p>
    <w:p>
      <w:pPr/>
      <w:r>
        <w:rPr/>
        <w:t xml:space="preserve">Popeláři  vybaveni rouškami a desinfekcí každý den na stupátku sběrného  vozu vyrážejí do ulic, aby odvezli odpad z popelnic. A to bez  ohledu na to, v jaké fází se zrovna pandemie koronaviru nachází.  Na důsledné dodržování hygienických opatření při práci s  odpadem jsou zvyklí.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Pracují  stále ve stejném režimu: podle harmonogramu vyvážejí  kontejnery s komunálním i separovaným odpadem. Pokud by nádoby  zůstaly naplněné delší čas, začaly by zapáchat a přitáhly  by pozornost hlodavců. Posádky jednotlivých  vozů pracují  tak, aby se vzájemně nepotkávaly. A  tím se  případně snížila možnost přenosu koronaviru, aby nedošlo ke  snižování počtu pracovníků.          </w:t>
      </w:r>
    </w:p>
    <w:p>
      <w:pPr/>
      <w:r>
        <w:rPr>
          <w:b w:val="1"/>
          <w:bCs w:val="1"/>
        </w:rPr>
        <w:t xml:space="preserve">Martin  Girášek, náměstek ředitele Technických služeb Opava: „</w:t>
      </w:r>
      <w:r>
        <w:rPr/>
        <w:t xml:space="preserve">Hlavně  jsme jim upravili pracovní dobu tak, aby jak na začátku pracovní  doby postupně přicházeli a zároveň s ukončením pracovní doby  aby postupně odcházeli.“        </w:t>
      </w:r>
    </w:p>
    <w:p>
      <w:pPr/>
      <w:r>
        <w:rPr/>
        <w:t xml:space="preserve">  V  době nouzového stavu, kdy lidé většinu času tráví doma, roste  i množství odpadu.        </w:t>
      </w:r>
    </w:p>
    <w:p>
      <w:pPr/>
      <w:r>
        <w:rPr>
          <w:b w:val="1"/>
          <w:bCs w:val="1"/>
        </w:rPr>
        <w:t xml:space="preserve">pracovník  TS Opava: </w:t>
      </w:r>
      <w:r>
        <w:rPr/>
        <w:t xml:space="preserve">„Je více odpadků. Jsou rozházené kolem  kontejnerů.“   </w:t>
      </w:r>
    </w:p>
    <w:p>
      <w:pPr/>
      <w:r>
        <w:rPr/>
        <w:t xml:space="preserve">  Svoz  komunálního odpadu a nebo třeba zimní údržba chodníků a  komunikací, která už se pomalu začíná hlásit s přicházející  zimou o slovo, jsou činnosti, které není možné omezit. A to  přesto, že na ně zůstane v městské pokladně  kvůli koronavirové  krizi  méně peněz.     </w:t>
      </w:r>
    </w:p>
    <w:p>
      <w:pPr/>
      <w:r>
        <w:rPr/>
        <w:t xml:space="preserve">  Finance  ušetří jistě i posypový materiál, který ve skladech zůstal z  minulých let.        </w:t>
      </w:r>
    </w:p>
    <w:p>
      <w:pPr/>
      <w:r>
        <w:rPr>
          <w:b w:val="1"/>
          <w:bCs w:val="1"/>
        </w:rPr>
        <w:t xml:space="preserve">Martin  Girášek, náměstek ředitele Technických služeb Opava: </w:t>
      </w:r>
      <w:r>
        <w:rPr/>
        <w:t xml:space="preserve">„Vzhledem  k tomu že poslední tři zimy byly velmi mírné, tak chemický  materiál – sůl i posypový materiál – kamenná drť zůstala z  minulých let. A nemuseli jsme nic dokupovat.“                                             </w:t>
      </w:r>
    </w:p>
    <w:p>
      <w:pPr/>
      <w:r>
        <w:rPr/>
        <w:t xml:space="preserve">  Pluhy  a radlice zatím ještě odpočívají a na svou chvíli teprve  čekají. Pracovníci technických služeb udržují sjízdných  131km městských vozovek  a 80 km chodníků.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843/technicke-sluzby-ani-v-dobe-koronaviru-neomezuji-svou-cinnost-svoz-odpadu-nebo-udrzba-komunikaci-jsou-nezby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2026-07-07T14:10:10+02:00</dcterms:created>
  <dcterms:modified xsi:type="dcterms:W3CDTF">2026-07-07T14:10:10+02:00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