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rozšířili bezpečnostní kamerový systém</w:t>
      </w:r>
    </w:p>
    <w:p>
      <w:pPr/>
      <w:r>
        <w:rPr/>
        <w:t xml:space="preserve">Ve městě Jablunkově je zase o něco více bezpečněji. Strážníkům městské policie pomáhají tři nové kamery. Jedna z nich už brzy po instalaci pomohla dopadnout zloděje.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“Vybavili jsme další tři kamerové body. Jeden je u autobusového stanoviště, druhý je na ulici Mlýnská a třetí monitoruje hřbitov, parkoviště u městského úřadu a u smuteční obřadní síně. Je na bývalém hotelu Horal, dneska tam sídlí Fabos.”</w:t>
      </w:r>
    </w:p>
    <w:p>
      <w:pPr/>
      <w:r>
        <w:rPr/>
        <w:t xml:space="preserve">{{souvisejici-clanek-"11000022690"}}</w:t>
      </w:r>
    </w:p>
    <w:p>
      <w:pPr/>
      <w:r>
        <w:rPr>
          <w:b w:val="1"/>
          <w:bCs w:val="1"/>
        </w:rPr>
        <w:t xml:space="preserve">Martin Lysek, strážník MP Jablunkov: </w:t>
      </w:r>
      <w:r>
        <w:rPr/>
        <w:t xml:space="preserve">“Záleží vlastně, který prostor je monitorován, ale když se vezme Mariánské náměstí, tak hlavně dopravní přestupky. Toto se vlastně děje i na té druhé kameře, která vlastně snímá z kostela křižovatku Nádražní s Bukoveckou. Co se týče těch dalších, tak jak zmínil už pan starosta, tak je to hlavně o nějakém vandalismu, bezdomovcích a vlastně problémy momentálně téhle té doby. </w:t>
      </w:r>
    </w:p>
    <w:p>
      <w:pPr/>
      <w:r>
        <w:rPr/>
        <w:t xml:space="preserve">{{souvisejici-clanek-"11000022048"}}</w:t>
      </w:r>
    </w:p>
    <w:p>
      <w:pPr/>
      <w:r>
        <w:rPr/>
        <w:t xml:space="preserve">Kamery pomáhají strážníkům odhalovat například nepřístojné chování bezdomovců nebo dohlížejí na pořádek u autobusového stanoviště.  </w:t>
      </w:r>
    </w:p>
    <w:p>
      <w:pPr/>
      <w:r>
        <w:rPr/>
        <w:t xml:space="preserve">{{souvisejici-clanek-"11000022688"}}</w:t>
      </w:r>
    </w:p>
    <w:p>
      <w:pPr/>
      <w:r>
        <w:rPr/>
        <w:t xml:space="preserve">Jedna z nově nainstalovaných kamer už strážníkům pomohla v rychlém dopadení zloděje.</w:t>
      </w:r>
    </w:p>
    <w:p>
      <w:pPr/>
      <w:r>
        <w:rPr>
          <w:b w:val="1"/>
          <w:bCs w:val="1"/>
        </w:rPr>
        <w:t xml:space="preserve">Martin Lysek, strážník MP Jablunkov:</w:t>
      </w:r>
      <w:r>
        <w:rPr/>
        <w:t xml:space="preserve"> “Dohledal se zloděj, který z Fabosu na Polní ulici i s tím lupem nám utekl na hřbitov. Takže tam pomocí té kamery se ho podařilo dohledat. Vytrasovalo se, kde vlastně ten dotyčný zloděj utíkal.”</w:t>
      </w:r>
    </w:p>
    <w:p>
      <w:pPr/>
      <w:r>
        <w:rPr/>
        <w:t xml:space="preserve">{{souvisejici-clanek-"11000022416"}}</w:t>
      </w:r>
    </w:p>
    <w:p>
      <w:pPr/>
      <w:r>
        <w:rPr/>
        <w:t xml:space="preserve">{{souvisejici-clanek-"11000021967"}}</w:t>
      </w:r>
    </w:p>
    <w:p>
      <w:pPr/>
      <w:r>
        <w:rPr/>
        <w:t xml:space="preserve">Kamerový systém by v budoucnu měly doplnit ještě další dvě kamery.  </w:t>
      </w:r>
    </w:p>
    <w:p>
      <w:pPr/>
      <w:r>
        <w:rPr/>
        <w:t xml:space="preserve">{{souvisejici-clanek-"11000020706"}}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2858/v-jablunkove-rozsirili-bezpecnostni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2026-06-24T01:38:46+02:00</dcterms:created>
  <dcterms:modified xsi:type="dcterms:W3CDTF">2026-06-24T01:38:46+02:00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