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Armády ČR pomáhají v krajských nemocnicích se základní péčí o pacienty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</w:rPr>
        <w:t xml:space="preserve">Jiří Hudec, velitel ze 102. průzkumného praporu generála Karla Palečka v Prostějově: </w:t>
      </w:r>
      <w:r>
        <w:rPr/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/>
        <w:t xml:space="preserve">Pomáhat mohou s úkony jako je např. s  podáváním jídla, osobní hygienou, transportem lůžek, s doplňováním materiálu a dezinfekcí prostor.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/>
        <w:t xml:space="preserve">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/>
        <w:t xml:space="preserve">S pomocí Amády ČR se počítá prozatím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61/vojaci-armady-cr-pomahaji-v-krajskych-nemocnicich-se-zakladni-pec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