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Armády ČR pomáhají v krajských nemocnicích se základní péčí o pacienty</w:t>
      </w:r>
    </w:p>
    <w:p>
      <w:pPr/>
      <w:r>
        <w:rPr/>
        <w:t xml:space="preserve">Šest vojáků Armády České republiky, konkrétně ze 102. průzkumného praporu generála Karla Palečka v Prostějově přijelo do karvinské rájecké nemocnice pomáhat se základní péčí o pacienty.</w:t>
      </w:r>
    </w:p>
    <w:p>
      <w:pPr/>
      <w:r>
        <w:rPr>
          <w:b w:val="1"/>
          <w:bCs w:val="1"/>
        </w:rPr>
        <w:t xml:space="preserve">Jiří Hudec, velitel ze 102. průzkumného praporu generála Karla Palečka v Prostějově: </w:t>
      </w:r>
      <w:r>
        <w:rPr/>
        <w:t xml:space="preserve"> "Všichni vojáci disponujeme kurzem Combat LiveSafer, což je poskytnutí pomoci v bojových podmínkách a zajištění předlékařské péče. Jedná se o vojenský kurz, Zde v nemocnici můžeme poskytovat pomoc pouze za dozoru zkušených zdravotníků."</w:t>
      </w:r>
    </w:p>
    <w:p>
      <w:pPr/>
      <w:r>
        <w:rPr/>
        <w:t xml:space="preserve">Pomáhat mohou s úkony jako je např. s  podáváním jídla, osobní hygienou, transportem lůžek, s doplňováním materiálu a dezinfekcí prostor. 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 nemocnici máme v současné době 85 nakažených zaměstnanců z toho 10 lékařů a 75 zdravotních sester, proto jsme o pomoc požádali Armádu ČR a jsme rádi, že můžeme využít jejich podpory."</w:t>
      </w:r>
    </w:p>
    <w:p>
      <w:pPr/>
      <w:r>
        <w:rPr/>
        <w:t xml:space="preserve">Vojáci posílili personál i v dalších moravskoslezských nemocnicích. I tam zastupují nakažené zdravotníky. Celkem jich je čtyřicet.</w:t>
      </w:r>
    </w:p>
    <w:p>
      <w:pPr/>
      <w:r>
        <w:rPr>
          <w:b w:val="1"/>
          <w:bCs w:val="1"/>
        </w:rPr>
        <w:t xml:space="preserve">Martin Gebauer, náměstek hejtmana MSK:</w:t>
      </w:r>
      <w:r>
        <w:rPr/>
        <w:t xml:space="preserve"> “Určitě to bylo potřeba, to nasazení, protože velmi uleví /je to sice jen 40 lidí na MSK, ale opravdu uleví těm nemocnicím, kde ty nemocnice už jedou na dřeň bych řekl."</w:t>
      </w:r>
    </w:p>
    <w:p>
      <w:pPr/>
      <w:r>
        <w:rPr/>
        <w:t xml:space="preserve">S pomocí Amády ČR se počítá prozatím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861/vojaci-armady-cr-pomahaji-v-krajskych-nemocnicich-se-zakladni-peci-o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2026-08-11T09:13:23+02:00</dcterms:created>
  <dcterms:modified xsi:type="dcterms:W3CDTF">2026-08-11T09:13:23+02:00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