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Příborská ulice ve Frýdku-Místku bude o víkendu opět uzavřena, stavbaři pokročili ve výstavbě mostu obchvatu</w:t>
      </w:r>
    </w:p>
    <w:p>
      <w:pPr/>
      <w:r>
        <w:rPr/>
        <w:t xml:space="preserve">Měsíc uplynul jako voda a hlavní tah na Příbor čeká už  dopředu avizovaná druhá uzavírka. Přemostění nad ulicí Příborská už stojí,  beton nad podpůrnou konstrukcí zatuhl a stavbaři se opět potřebují ve výstavbě  obchvatu města zase posunout o kousek dál.</w:t>
      </w:r>
    </w:p>
    <w:p>
      <w:pPr/>
      <w:r>
        <w:rPr>
          <w:b w:val="1"/>
          <w:bCs w:val="1"/>
        </w:rPr>
        <w:t xml:space="preserve">Jan Rýdl, mluvčí Ředitelství silnic a dálnic:</w:t>
      </w:r>
      <w:r>
        <w:rPr/>
        <w:t xml:space="preserve"> "Plánovaná uzavírka Příborské ulice mezi 20. a 22. listopadem  navazuje na podobné dopravní opatření, které proběhlo zhruba před měsícem. Od  pátku do neděle tohoto týdne bude provedena demontáž bednění i podpěrné  konstrukce mostu. Následně dojde k přesunu betonových svodidel a také bude  upraveno provizorní dopravní značení. Nová podjezdová výška se zvýší o 70  centimetrů. Tedy ze 4 metrů 10 centimetrů na 4,80 m."</w:t>
      </w:r>
    </w:p>
    <w:p>
      <w:pPr/>
      <w:r>
        <w:rPr/>
        <w:t xml:space="preserve">Kompletní uzavírka pro veškerou dopravu začne v pátek v 18  hodin a skončí v neděli ve 24 hodin. </w:t>
      </w:r>
    </w:p>
    <w:p>
      <w:pPr/>
      <w:r>
        <w:rPr/>
        <w:t xml:space="preserve">Objízdné trasy, které stanovil Moravskoslezský kraj, budou  stejné jako minulý měsíc. Byly rozděleny na tři úseky, podle směru, ze kterého  budou vozidla přijíždět. Od Ostravy jednosměrně na ulici 17. listopadu a zpátky  na Příborskou. Z Frýdlantu a od Těšína pak obousměrně po Beskydské, Pod Puklí,  Palkovické a Kvapilově. Na provoz budou opět dohlížet policisté. </w:t>
      </w:r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"Policisté budou na vyznačených stanovištích provádět zvýšený  dohled na bezpečný a plynulý průjezd uvedených tras. Žádáme řidiče, aby  respektovali pokyny policistů řídících provoz, také přechodnou úpravu provozu,  dopravní značení a především dbali zvýšené opatrnosti a byli ohleduplní k ostatním  účastníkům silničního provozu."</w:t>
      </w:r>
    </w:p>
    <w:p>
      <w:pPr/>
      <w:r>
        <w:rPr/>
        <w:t xml:space="preserve">Před měsícem způsobila uzavírka poměrně velké dopravní  komplikace, dá se proto očekávat, že podobná situace se může opakovat.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"Sledoval jsem to, na Kvapilové ulici před odbočkou na  Palkovickou se tvořily docela dlouhé kolony, samozřejmě lidé se snažili to  objíždět různými způsoby a hlavně večer, ten pátek, to byla ta situace taková  náročná, protože ti lidé se dostali do míst, kde obvykle nejezdili. Zrovna ten  večer i pršelo, takže byla ta viditelnost taková horší, takže proto i na té Kvapilové  ulici byly ty kolony poměrně dlouhé."</w:t>
      </w:r>
    </w:p>
    <w:p>
      <w:pPr/>
      <w:r>
        <w:rPr/>
        <w:t xml:space="preserve">Řidiči by tak při průjezdu měli raději počítat s možným  zpožděním a obecně zachovat klidnou hlavu a pevné nervy.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"Doporučení je tady tomuto místu se vyhnout, i těm objízdným  trasám se vyhnout a pokud možno vůbec tudy neprojíždět a pak už pokud tady  musíte projíždět, tak se teda vybavte trpělivostí, protože dá se říct, že ta  cesta průjezdná je, ale v určitých špičkách to bude velmi náročné."</w:t>
      </w:r>
    </w:p>
    <w:p>
      <w:pPr/>
      <w:r>
        <w:rPr/>
        <w:t xml:space="preserve">Stavba obchvatu Frýdku-Místku dál probíhá podle plánu a bez  komplikací. První etapa by měla být hotová na začátku roku 2022 a druhá pak o  půl roku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880/frekventovana-priborska-ulice-ve-frydkumistku-bude-o-vikendu-opet-uzavrena-stavbari-pokrocili-ve-vystavbe-mostu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