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 Havířově vytvořily nové zázemí pro zaměstnance a přešly na ekologičtější vytápění</w:t>
      </w:r>
    </w:p>
    <w:p>
      <w:pPr/>
      <w:r>
        <w:rPr/>
        <w:t xml:space="preserve">Technické služby v Havířově zaměstnávají zhruba 160 lidí. Od příštího roku se ale budou starat o údržbu veřejné zeleně v další městské části Podlesí. Což znamená vytvoření nových pracovních míst. Zaměstnanci potřebují zázemí, a proto společnost investovala do rekonstrukce a přístavby.</w:t>
      </w:r>
    </w:p>
    <w:p>
      <w:pPr/>
      <w:r>
        <w:rPr>
          <w:b w:val="1"/>
          <w:bCs w:val="1"/>
        </w:rPr>
        <w:t xml:space="preserve">Ludvík Martinek, ředitel Technických služeb Havířov:</w:t>
      </w:r>
      <w:r>
        <w:rPr/>
        <w:t xml:space="preserve"> "Na zelené louce je problém, tak jsme to hnali nahoru. A když už jsme to dělali, zjistili jsme, že ten spodek je starý přes 40 let, co se týče rozvodů v katastrofálním stavu, tak jsme to vzali z jedné vody načisto, aby měli všichni stejné podmínky. Je to i ve stejném stylu opravené tak, jak je vybudovaný ten vrch."</w:t>
      </w:r>
    </w:p>
    <w:p>
      <w:pPr/>
      <w:r>
        <w:rPr/>
        <w:t xml:space="preserve">V budově se nachází nové šatny, sušárna, kuchyňka, školící místnost, nebo kanceláře. Technické služby přešly i na ekologičtější vytápění.</w:t>
      </w:r>
    </w:p>
    <w:p>
      <w:pPr/>
      <w:r>
        <w:rPr>
          <w:b w:val="1"/>
          <w:bCs w:val="1"/>
        </w:rPr>
        <w:t xml:space="preserve">Václav Zyder, náměstek ředitele Technických služeb Havířov:</w:t>
      </w:r>
      <w:r>
        <w:rPr/>
        <w:t xml:space="preserve"> "Přistoupili jsme nakonec k tomu, že jsme zrušili všechny tři plynové kotelny a přešli jsme na dálkové zásobování teplem. Považujeme za mnohem ekologičtější a přínosnější zelené zásobování teplem, protože tyto velkokapacitní zdroje, které vyrábějí teplo, jsou dnes už na velmi vysoké úrovni, co se týče ochrany ovzduší a my jsme eliminovali díky tomu tři lokální zdroje znečišťování ovzduší, byť ze zemního plynu.” </w:t>
      </w:r>
    </w:p>
    <w:p>
      <w:pPr/>
      <w:r>
        <w:rPr/>
        <w:t xml:space="preserve">Technické služby investovaly také do nového automobilu, jelikož se chystají otevřít další sběrný dvůr.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887/technicke-sluzby-v-havirove-vytvorily-nove-zazemi-pro-zamestnance-a-presly-na-ekologictejsi-vyt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2026-05-13T22:00:54+02:00</dcterms:created>
  <dcterms:modified xsi:type="dcterms:W3CDTF">2026-05-13T22:00:54+02:00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