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20.11.2020,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On-line přednáška policie varovala studenty Educy před kyberkriminalitou</w:t>
      </w:r>
    </w:p>
    <w:p>
      <w:pPr/>
      <w:r>
        <w:rPr/>
        <w:t xml:space="preserve">Distanční výuka je už několik týdnů samozřejmostí ve všech školách. K této formě vzdělávání v oblasti prevence přistoupila i policie. </w:t>
      </w:r>
    </w:p>
    <w:p>
      <w:pPr/>
      <w:r>
        <w:rPr>
          <w:b w:val="1"/>
          <w:bCs w:val="1"/>
        </w:rPr>
        <w:t xml:space="preserve">Petr Směták, preventista PČR MS kraje: “</w:t>
      </w:r>
      <w:r>
        <w:rPr/>
        <w:t xml:space="preserve">V Moravskoslezském kraji jsme nabídli školám formu distanční přednášky, že jsme schopni tohle realizovat. Některé školy na to reagovaly, že mají zájem o tuto distanční formu přednášek.”   </w:t>
      </w:r>
    </w:p>
    <w:p>
      <w:pPr/>
      <w:r>
        <w:rPr/>
        <w:t xml:space="preserve">Jednu z prvních on-line lekcí na téma kyberkriminalita a kyberšikana si vyslechli studenti novojičínské střední školy Educa.  </w:t>
      </w:r>
    </w:p>
    <w:p>
      <w:pPr/>
      <w:r>
        <w:rPr/>
        <w:t xml:space="preserve">Právě bezpečné chování na internetu, zejména v současné době, kdy na něm tráví daleko více času, zajímalo studenty nejvíce. </w:t>
      </w:r>
    </w:p>
    <w:p>
      <w:pPr/>
      <w:r>
        <w:rPr>
          <w:b w:val="1"/>
          <w:bCs w:val="1"/>
        </w:rPr>
        <w:t xml:space="preserve">Petr Směták, preventista PČR MS kraje</w:t>
      </w:r>
      <w:r>
        <w:rPr/>
        <w:t xml:space="preserve">: “Ptají se na to, co mohou spáchat ve virtuálním světě ať na internetu nebo na sociálních sítích. Zajímají se také o autorská práva, co se týče stahování filmů a podobně. A v současné době se snažíme i upozornit na to, že se blíží čas vánočních nákupů. Ty letošní budou specifické v tom, že asi hodně lidí využije možnosti nakupovat dárky přes internet a my bychom chtěli právě i přes studenty upozornit jejich rodiče a prarodiče, aby byli opatrní. Protože při této formě nákupu může dojít k podvodům a zneužití informací.”</w:t>
      </w:r>
    </w:p>
    <w:p>
      <w:pPr/>
      <w:r>
        <w:rPr/>
        <w:t xml:space="preserve">Přednáška policejního preventisty ovšem ve střední škole Educa splnila i další účel. Byla součástí workshopu v rámci Týdne odborných dovedností projektu Erasmus+. </w:t>
      </w:r>
    </w:p>
    <w:p>
      <w:pPr/>
      <w:r>
        <w:rPr>
          <w:b w:val="1"/>
          <w:bCs w:val="1"/>
        </w:rPr>
        <w:t xml:space="preserve">Aleš Medek, ředitel SOŠ Educa Nový Jičín: </w:t>
      </w:r>
      <w:r>
        <w:rPr/>
        <w:t xml:space="preserve">“Kolegyně vymyslela projekt Den digitálních technologií. Jeho součástí bylo šest workshopů, které původně měly být ve škole. Protože jsme o ně nechtěli přijít, měli jsme je už naplánované, přesunuli jsme je do toho on-line prostředí. Bylo tam téma 3D tisku, úprava digitální fotografie, prezentace Erasmu a Domu zahraniční spolupráce a byl tam také projekt Internetem bezpečně ve spolupráci s Policí České republiky.”</w:t>
      </w:r>
    </w:p>
    <w:p>
      <w:pPr/>
      <w:r>
        <w:rPr/>
        <w:t xml:space="preserve">Po střední škole Educa si už distanční přednášku preventistů vyslechli také studenti zdejšího gymnasia. Videa s varováním před kyberkriminalitou a před dalšími riziky jsou volně ke shlédnutí na webu a facebooku  policie. V rámci projektu Policejní rádce pro bezpečný život se věnují 10 tématům, například trestní odpovědnosti, přestupkům, bezpečné dopravě a cílí také speciálně na řidiče, chodce a cyklisty seniory.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900/online-prednaska-policie-varovala-studenty-educy-pred-kyberkriminali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2026-05-17T16:32:44+02:00</dcterms:created>
  <dcterms:modified xsi:type="dcterms:W3CDTF">2026-05-17T16:32:44+02:00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