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Rudné v Ostravě bude uzavřeno křížení s Šenovskou. Silničáři budou měnit asfalt</w:t>
      </w:r>
    </w:p>
    <w:p>
      <w:pPr/>
      <w:r>
        <w:rPr/>
        <w:t xml:space="preserve">Na Rudné ulici v Ostravě se bude měnit asfalt na nájezdových rampách mimoúrovňového křížení s ulicí Šenovskou. Od úterý 24. listopadu do čtvrtku 26. listopadu nebude možné nájezd ani sjezd využívat. Jsou ale připraveny objízdné trasy.</w:t>
      </w:r>
    </w:p>
    <w:p>
      <w:pPr/>
      <w:r>
        <w:rPr>
          <w:b w:val="1"/>
          <w:bCs w:val="1"/>
        </w:rPr>
        <w:t xml:space="preserve">Jan Rýdl, mluvčí ŘSD:</w:t>
      </w:r>
      <w:r>
        <w:rPr/>
        <w:t xml:space="preserve"> "Blesková rekonstrukce se neobejde bez úplné uzavírky rampy. Značená objízdná trasa směrem  od Havířova bude vedena dále po ulici Rudná až na nejbližší mimoúrovňové křížení, kde se auta pod  mostem otočí, respektive vyjedou zpět na silnici I/11 směr Havířov a dále sjedou bez komplikací  na silnici III/4703 směr Slezská Ostrava/Bartovice."</w:t>
      </w:r>
    </w:p>
    <w:p>
      <w:pPr/>
      <w:r>
        <w:rPr/>
        <w:t xml:space="preserve">Za uzavřený průjezd se řidiči dostanou po silnici III. třídy 4703.</w:t>
      </w:r>
    </w:p>
    <w:p>
      <w:pPr/>
      <w:r>
        <w:rPr>
          <w:b w:val="1"/>
          <w:bCs w:val="1"/>
        </w:rPr>
        <w:t xml:space="preserve">Jan Rýdl, mluvčí ŘSD: </w:t>
      </w:r>
      <w:r>
        <w:rPr/>
        <w:t xml:space="preserve">"Pokračování po silnici  III/4703, výjezd na silnici I/11 směr Karviná, sjezd na silnici I/59 směr Karviná až na okružní křižovatku  silnic I/11 a II/479, zpět po silnici I/59 směr Opava a výjezdem na silnici I/11 směr Opava."</w:t>
      </w:r>
    </w:p>
    <w:p>
      <w:pPr/>
      <w:r>
        <w:rPr/>
        <w:t xml:space="preserve">V průběhu čtvrtka by měla být nájezdová i sjezdová rampa zase dána do provozu. Podrobné informace mohu řidiči najít na Twitteru Ředitelství silnic a dálnic ČR a nebo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902/na-rudne-v-ostrave-bude-uzavreno-krizeni-s-senovskou-silnicari-budou-menit-asf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2026-08-25T03:30:53+02:00</dcterms:created>
  <dcterms:modified xsi:type="dcterms:W3CDTF">2026-08-25T03:30:53+02:00</dcterms:modified>
</cp:coreProperties>
</file>

<file path=docProps/custom.xml><?xml version="1.0" encoding="utf-8"?>
<Properties xmlns="http://schemas.openxmlformats.org/officeDocument/2006/custom-properties" xmlns:vt="http://schemas.openxmlformats.org/officeDocument/2006/docPropsVTypes"/>
</file>