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u Žiliny je opravená cesta a sněžná jáma. K čemu slouží?</w:t>
      </w:r>
    </w:p>
    <w:p>
      <w:pPr/>
      <w:r>
        <w:rPr/>
        <w:t xml:space="preserve">Městské lesy se podařilo zbavit kůrovcové kalamity, která je v nejsilnější vlně napadla v letech 2014 a 2015. Jedním z negativních dopadů likvidace zasažených stromů, které se ve zvýšené míře těžily a vyvážely z lesa, bylo poškození lesních cest. Například na této komunikaci v lokalitě Žiliny směrem na Libotín se ale podepsalo více faktorů.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“Nyní se nacházíme na tom úseku, který se opravil letos. Tady hlavní příčinou byla tekoucí voda z polí, kdy ty dešťové srážky tu udělal výmoly až dvacet centimetrů a osobním autem se tady vůbec nedalo projet.” </w:t>
      </w:r>
    </w:p>
    <w:p>
      <w:pPr/>
      <w:r>
        <w:rPr/>
        <w:t xml:space="preserve">Cesta slouží pro správu lesa a je také součástí značené turistické trasy. Město, jako vlastník, kolem ní musí provádět pravidelnou prevenci.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“Kontroluje nejen stav té cesty, ale i okolních stromů, aby nedošlo k nějakému neštěstí právě třeba při zvýšeném větru, teď jsou ty porosty podmáčené, tak prostě zdravotně závadné stromy odstraňujeme, aby nedošlo k nějakému neštěstí. Kontrola se provádí jednou týdně a obvykle po deštích a prudkých větrech.”       </w:t>
      </w:r>
    </w:p>
    <w:p>
      <w:pPr/>
      <w:r>
        <w:rPr/>
        <w:t xml:space="preserve">Po stejné cestě se dá také dojít k malé stavbě zapuštěné do svahu, která se tu nachází od roku 2019. Je to tzv. sněžná jáma neboli lednička.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“Říká se jí tak proto, že v minulosti se dělaly takové drobné stavby přímo v lesích, a pokud byla sněhová pokrývka, tak se tam lopatou naházelo asi dvacet centimetrů sněhu. Vrstva se udusala a dávaly se na ni sazenice pro výsadbu.” </w:t>
      </w:r>
    </w:p>
    <w:p>
      <w:pPr/>
      <w:r>
        <w:rPr/>
        <w:t xml:space="preserve">Takovéto zchlazení zpozdí nástup vegetace sazenic až o měsíc a pracovníci mají delší čas na jejich výsadbu. Ta probíhá od poloviny března nejpozději do 5. května. Město muselo například po kůrovcové kalamitě vysadit v jednom roce až 45 tisíc sazenic nových stromků.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“Takže jsme tady nechali zhotovit tuto stavbu. Je to dobře zvolené místo zastíněné po celý den, celý rok. Blízko je také studánka, takže můžeme sazenice i kropit vodou, aby nevyschly.”  </w:t>
      </w:r>
    </w:p>
    <w:p>
      <w:pPr/>
      <w:r>
        <w:rPr/>
        <w:t xml:space="preserve">Dovnitř tedy vejde až 20 tisíc kusů  sazenic. V dalších částech roku může objekt sloužit jako sklad, například pro nátěrové prostředky proti okusu stromků zvěří.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25/v-lesich-u-ziliny-je-opravena-cesta-a-snezna-jama-k-cemu-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2026-06-07T23:50:57+02:00</dcterms:created>
  <dcterms:modified xsi:type="dcterms:W3CDTF">2026-06-07T23:50:57+02:00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