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úleva znát výsledek a neohrožovat druhé. Tak hodnotí antigen testy v havířovských soc. službách</w:t>
      </w:r>
    </w:p>
    <w:p>
      <w:pPr/>
      <w:r>
        <w:rPr/>
        <w:t xml:space="preserve">Je to úleva, znát hned výsledek. Tak hodnotí zaměstnanci sociálních služeb v Havířově povinné testování pomocí antigen testů. Přesto, že musí na odběr chodit co pět dní, vidí to pozitivně.</w:t>
      </w:r>
    </w:p>
    <w:p>
      <w:pPr/>
      <w:r>
        <w:rPr>
          <w:b w:val="1"/>
          <w:bCs w:val="1"/>
        </w:rPr>
        <w:t xml:space="preserve">Ivana Kneblová, zaměstnanec SsmH: </w:t>
      </w:r>
      <w:r>
        <w:rPr/>
        <w:t xml:space="preserve">"Já pracuji jako terénní pečovatelka a je to pro mě důležité, protože pracuji se seniory a aby jim člověk nic nepřinesl, protože je nechci ohrožovat na zdraví a samozřejmě, abych to ani nedonesla domů.”</w:t>
      </w:r>
    </w:p>
    <w:p>
      <w:pPr/>
      <w:r>
        <w:rPr>
          <w:b w:val="1"/>
          <w:bCs w:val="1"/>
        </w:rPr>
        <w:t xml:space="preserve">Petr Kuča, zaměstnanec SsmH:</w:t>
      </w:r>
      <w:r>
        <w:rPr/>
        <w:t xml:space="preserve"> "Já si myslím, že by to mělo být v každém případě a plně s tím se vším souhlasím. Jsem rád, že to máme všechno takto podchycené.”</w:t>
      </w:r>
    </w:p>
    <w:p>
      <w:pPr/>
      <w:r>
        <w:rPr/>
        <w:t xml:space="preserve">Covid nebo povinná karanténa v posledních měsících vyřadila z pracovního procesu už mnoho zaměstnanců. Obavy z výsledků byly proto velké.</w:t>
      </w:r>
    </w:p>
    <w:p>
      <w:pPr/>
      <w:r>
        <w:rPr>
          <w:b w:val="1"/>
          <w:bCs w:val="1"/>
        </w:rPr>
        <w:t xml:space="preserve">Kateřina Kubicová, vedoucí sociálních zařízení a domácí zdravotní péče:</w:t>
      </w:r>
      <w:r>
        <w:rPr/>
        <w:t xml:space="preserve"> "Byli jsme v očekávání, protože kdyby byl někdo pozitivní, tak bychom museli tuto situaci řešit. Což by bylo v tuto chvíli náročné. Máme některé zaměstnance stále ještě v karanténě, někteří jsou na nemocenských. V podstatě by nám další zaměstnanci odpadli a tím by se nám velice snížil provoz.”</w:t>
      </w:r>
    </w:p>
    <w:p>
      <w:pPr/>
      <w:r>
        <w:rPr/>
        <w:t xml:space="preserve">Zdravotní sestry testují i klienty v pobytovém zařízení odlehčovací služby. I tam se nemoc před nedávnem vyskytla. Nyní ale antigen testy opakovaně vyšly u všech seniorů i zaměstnanců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29/je-uleva-znat-vysledek-a-neohrozovat-druhe-tak-hodnoti-antigen-testy-v-havirovskych-soc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2026-06-27T07:00:53+02:00</dcterms:created>
  <dcterms:modified xsi:type="dcterms:W3CDTF">2026-06-27T07:00:53+02:00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