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on-line výuky se zapojili i ostravští strážníci. Učí školáky dopravní výchovu</w:t>
      </w:r>
    </w:p>
    <w:p>
      <w:pPr/>
      <w:r>
        <w:rPr/>
        <w:t xml:space="preserve">Městská policie Ostrava už tradičně mnoho let učí žáky základních škol dopravní výchovu. Teoreticky i prakticky na dopravním hřišti. Kvůli aktuální epidemiologické situaci to ale nyní není možné a tak začali také s on-line výukou. Nejprve bylo nutné školy oslovit a pomoci museli i třídní učitelky.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"Čtvrťáci navazují na téma z 3. třídy chodec, které je zopakované a potom pokračují tématem cyklista, protože od deseti let se mohou samostatně pohybovat v silničním provozu. "</w:t>
      </w:r>
    </w:p>
    <w:p>
      <w:pPr/>
      <w:r>
        <w:rPr/>
        <w:t xml:space="preserve">Samotná výuka probíhá formou prezentace, která je ale speciálně upravena. Strážníci a děti se nevidí, ale pouze slyší. Prostřednictvím počítače mohou také reagovat.</w:t>
      </w:r>
    </w:p>
    <w:p>
      <w:pPr/>
      <w:r>
        <w:rPr>
          <w:b w:val="1"/>
          <w:bCs w:val="1"/>
        </w:rPr>
        <w:t xml:space="preserve">Petr Lakomý, preventista MP Ostrava:</w:t>
      </w:r>
      <w:r>
        <w:rPr/>
        <w:t xml:space="preserve"> "Během prezentace se vás budeme ptát na nějaké otázky a když budete znát správnou odpověď, můžete nám napsat do chatu a nebo se můžete přihlásit a my vás vyvoláme." </w:t>
      </w:r>
    </w:p>
    <w:p>
      <w:pPr/>
      <w:r>
        <w:rPr/>
        <w:t xml:space="preserve">V úterý měli hodinu čtvrťáci ze Základní školy Matiční. Do výuky se přihlásilo 21 dětí a bylo to pro ně příjemné zpestření. </w:t>
      </w:r>
    </w:p>
    <w:p>
      <w:pPr/>
      <w:r>
        <w:rPr>
          <w:b w:val="1"/>
          <w:bCs w:val="1"/>
        </w:rPr>
        <w:t xml:space="preserve">Romana Macková, preventistka MP Ostrava:</w:t>
      </w:r>
      <w:r>
        <w:rPr/>
        <w:t xml:space="preserve"> "Vidím, že dobře píšete, že účastníkem provozu na pozemních komunikacích je i ten jezdec na zvířeti i řidič auta." </w:t>
      </w:r>
    </w:p>
    <w:p>
      <w:pPr/>
      <w:r>
        <w:rPr/>
        <w:t xml:space="preserve">Strážníci ostravské městské policie už on-line výuku nabídli 21 školám a více než polovina o dopravní hodinu projevila zájem. V plánu je zatím proškolení žáků 22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935/do-online-vyuky-se-zapojili-i-ostravsti-straznici-uci-skolaky-dopravni-vych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2026-07-03T06:21:56+02:00</dcterms:created>
  <dcterms:modified xsi:type="dcterms:W3CDTF">2026-07-03T06:21:56+02:00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