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Opakované antigen testy vyšly u všech klientů i zaměstnanců soc. služeb prozatím negativně</w:t>
      </w:r>
    </w:p>
    <w:p>
      <w:pPr/>
      <w:r>
        <w:rPr/>
        <w:t xml:space="preserve">Je to úleva, znát hned výsledek. Tak hodnotí zaměstnanci sociálních služeb v Havířově povinné testování pomocí antigen testů. Přesto, že musí na odběr chodit co pět dní, vidí to pozitivně.</w:t>
      </w:r>
    </w:p>
    <w:p>
      <w:pPr/>
      <w:r>
        <w:rPr>
          <w:b w:val="1"/>
          <w:bCs w:val="1"/>
        </w:rPr>
        <w:t xml:space="preserve">Ivana Kneblová, zaměstnanec SsmH: </w:t>
      </w:r>
      <w:r>
        <w:rPr/>
        <w:t xml:space="preserve">“Já pracuji jako terénní pečovatelka a je to pro mě důležité, protože pracuji se seniory a aby jim člověk nic nepřinesl. Protože je nechci ohrožovat na zdraví a samozřejmě to nechci ani donést domů.”</w:t>
      </w:r>
    </w:p>
    <w:p>
      <w:pPr/>
      <w:r>
        <w:rPr/>
        <w:t xml:space="preserve">Jaký je to pocit, když se dozvíte hned výsledek?</w:t>
      </w:r>
    </w:p>
    <w:p>
      <w:pPr/>
      <w:r>
        <w:rPr>
          <w:b w:val="1"/>
          <w:bCs w:val="1"/>
        </w:rPr>
        <w:t xml:space="preserve">Ivana Kneblová, zaměstnanec SsmH:</w:t>
      </w:r>
      <w:r>
        <w:rPr/>
        <w:t xml:space="preserve"> “Když je negativní, tak je to dobré. V dnešní době má být člověk negativně pozitivní.”</w:t>
      </w:r>
    </w:p>
    <w:p>
      <w:pPr/>
      <w:r>
        <w:rPr>
          <w:b w:val="1"/>
          <w:bCs w:val="1"/>
        </w:rPr>
        <w:t xml:space="preserve">Petr Kuča, zaměstnanec SsmH: </w:t>
      </w:r>
      <w:r>
        <w:rPr/>
        <w:t xml:space="preserve"> "Já si myslím, že by to mělo být v každém případě a plně s tím se vším souhlasím."</w:t>
      </w:r>
    </w:p>
    <w:p>
      <w:pPr/>
      <w:r>
        <w:rPr/>
        <w:t xml:space="preserve">Vy už jste byl testován. Jaký to byl pocit, když jste čekal na výsledek a přišla pak úleva?</w:t>
      </w:r>
    </w:p>
    <w:p>
      <w:pPr/>
      <w:r>
        <w:rPr>
          <w:b w:val="1"/>
          <w:bCs w:val="1"/>
        </w:rPr>
        <w:t xml:space="preserve">Petr Kuča, zaměstnanec SsmH: </w:t>
      </w:r>
      <w:r>
        <w:rPr/>
        <w:t xml:space="preserve">“Ano, určitě byla. Jsem rád, že to máme všechno takto podchycené.”</w:t>
      </w:r>
    </w:p>
    <w:p>
      <w:pPr/>
      <w:r>
        <w:rPr/>
        <w:t xml:space="preserve">Covid nebo povinná karanténa v posledních měsících vyřadila z pracovního procesu už mnoho zaměstnanců. Obavy z výsledků byly proto velké.</w:t>
      </w:r>
    </w:p>
    <w:p>
      <w:pPr/>
      <w:r>
        <w:rPr>
          <w:b w:val="1"/>
          <w:bCs w:val="1"/>
        </w:rPr>
        <w:t xml:space="preserve">Kateřina Kubicová, vedoucí sociálních zařízení a domácí zdravotní péče:</w:t>
      </w:r>
      <w:r>
        <w:rPr>
          <w:b w:val="1"/>
          <w:bCs w:val="1"/>
        </w:rPr>
        <w:t xml:space="preserve">“</w:t>
      </w:r>
      <w:r>
        <w:rPr/>
        <w:t xml:space="preserve">Byli jsme v očekávání, protože kdyby byl někdo pozitivní, tak bychom museli tuto situaci řešit. Což by bylo v tuto chvíli náročné. Máme některé zaměstnance stále ještě v karanténě, někteří jsou na nemocenských. V podstatě by nám další zaměstnanci odpadli a tím by se nám velice ztížil provoz.”</w:t>
      </w:r>
    </w:p>
    <w:p>
      <w:pPr/>
      <w:r>
        <w:rPr/>
        <w:t xml:space="preserve">Zdravotní sestry testují i klienty v pobytovém zařízení odlehčovací služby. I tam se nemoc před nedávnem vyskytla. Nyní ale antigen testy opakovaně vyšly u všech seniorů i zaměstnanců negativně. </w:t>
      </w:r>
    </w:p>
    <w:p>
      <w:pPr/>
      <w:r>
        <w:rPr>
          <w:b w:val="1"/>
          <w:bCs w:val="1"/>
        </w:rPr>
        <w:t xml:space="preserve">Martina Šotkovská, vedoucí respitní péče:</w:t>
      </w:r>
      <w:r>
        <w:rPr/>
        <w:t xml:space="preserve"> “My jsme teď v sobotu prodělali druhé kolo testování antigen testy. Testují se jak zaměstnanci, tak klienti v rozmezí pěti dni. Všichni jsme vyšli negativně. Určitě je to přínosem, protože měli jsme jak klienty pozitivní, tak zaměstnance, kteří jsou stále v pracovní neschopnosti. Ta děvčata a klienti, kteří jsou na oddělení, tak máme tu jistotu, že jsou negativní. My k nim přistupujeme jako ke zdravým klientům. Samozřejmě používáme veškeré ochranné prostředky, které máme. Nicméně víme, že klienti jsou opravdu negativní.”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951/opakovane-antigen-testy-vysly-u-vsech-klientu-i-zamestnancu-soc-sluzeb-prozatim-negati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2026-10-31T09:53:08+01:00</dcterms:created>
  <dcterms:modified xsi:type="dcterms:W3CDTF">2026-10-31T09:53:08+01:00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