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24.11.2020,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Ostrava-Jih rozsvítí vánoční stromy online. Světelné projekce proběhnou na pěti místech</w:t>
      </w:r>
    </w:p>
    <w:p>
      <w:pPr/>
      <w:r>
        <w:rPr/>
        <w:t xml:space="preserve">Bohatý kulturní program spojený se slavnostním rozsvícením vánočních stromů, který se každoročně konal jak u kulturního domu Akord, tak u K-tria, se letos kvůli protikoronavirovým opatřením bohužel neuskuteční. O vánoční atmosféru ale rozhodně nepřijdete. Uskuteční se ale v jiném světle. A to formou světelných projekcí.</w:t>
      </w:r>
    </w:p>
    <w:p>
      <w:pPr/>
      <w:r>
        <w:rPr>
          <w:b w:val="1"/>
          <w:bCs w:val="1"/>
        </w:rPr>
        <w:t xml:space="preserve">Darina Daňková, ředitelka, Kultura-Jih: </w:t>
      </w:r>
      <w:r>
        <w:rPr/>
        <w:t xml:space="preserve">“Celý projekt se uskuteční první adventní neděli. Začínáme v 19 hodin. Prvním místem, na kterém se rozsvítí světelný symbolický strom, bude kostel svatého Ducha. Zhruba za 10, 15 minut se přemístíme do Výškovic, a to k nákupnímu středisku Odra. Třetím místem našeho obvodu je sídliště Bělský les, a to v parku Dubina a 4. vánočním stromem bude symbolický vánoční strom  na náměstí Ostrava-Jih.” </w:t>
      </w:r>
    </w:p>
    <w:p>
      <w:pPr/>
      <w:r>
        <w:rPr/>
        <w:t xml:space="preserve">Na závěr se přesně v 8 večer rozsvítí pomyslný strom před kulturním domem Akord. To ale není vše. Světelné projekce můžete sledovat nejen z oken a balkónů, ale také online. </w:t>
      </w:r>
    </w:p>
    <w:p>
      <w:pPr/>
      <w:r>
        <w:rPr>
          <w:b w:val="1"/>
          <w:bCs w:val="1"/>
        </w:rPr>
        <w:t xml:space="preserve">Darina Daňková, ředitelka, Kultura-Jih: </w:t>
      </w:r>
      <w:r>
        <w:rPr/>
        <w:t xml:space="preserve">“Budeme streamovat na našem facebooku a na youtube Akordu, takže lidé, kteří mají zájem se dívat, tak samozřejmě, že mohou. Celé to vysílání  bude protkáno vašimi vzkazy, obrázky, nebo pozdravy. “</w:t>
      </w:r>
    </w:p>
    <w:p>
      <w:pPr/>
      <w:r>
        <w:rPr/>
        <w:t xml:space="preserve">Ty pak budou součástí online přenosu. Pokud tedy máte chuť někoho pozdravit, popřát k Vánocům svým blízkým, nebo kamarádům, nebo napsat dopis Ježíškovi, můžete to udělat hned teď. Své vzkazy můžete posílat na e-mailem </w:t>
      </w:r>
      <w:hyperlink r:id="rId9" w:history="1">
        <w:r>
          <w:rPr/>
          <w:t xml:space="preserve">vanoce@dk-akord.cz</w:t>
        </w:r>
      </w:hyperlink>
      <w:r>
        <w:rPr/>
        <w:t xml:space="preserve">, na facebook Akordu, nebo pomocí sms zpráv na telefonní číslo, které vidíte na televizní obrazovce. </w:t>
      </w:r>
    </w:p>
    <w:p>
      <w:pPr/>
      <w:r>
        <w:rPr>
          <w:b w:val="1"/>
          <w:bCs w:val="1"/>
        </w:rPr>
        <w:t xml:space="preserve">Darina Daňková, ředitelka, Kultura-Jih: “</w:t>
      </w:r>
      <w:r>
        <w:rPr/>
        <w:t xml:space="preserve">Budete-li mít chuť zařadit se do slosování, přidejte samozřejmě nějaký svůj kontakt na sebe. Dostanete od nás hezký dárek. Každý symbolický vánoční strom bude doprovázet významná osobnost z našeho obvodu, která také popřeje k Vánocům a přidá milá slova.”</w:t>
      </w:r>
    </w:p>
    <w:p>
      <w:pPr/>
      <w:r>
        <w:rPr/>
        <w:t xml:space="preserve">V celém obvodu momentálně probíhá instalace vánoční výzdoby, která se slavnostně rozsvítí 1. prosince</w:t>
      </w:r>
    </w:p>
    <w:p>
      <w:pPr/>
      <w:r>
        <w:rPr>
          <w:b w:val="1"/>
          <w:bCs w:val="1"/>
        </w:rPr>
        <w:t xml:space="preserve">Zdeněk Hübner, místostarosta MOb Ostrava-Jih:</w:t>
      </w:r>
      <w:r>
        <w:rPr/>
        <w:t xml:space="preserve"> “Ozdoby, které se objeví na vánočních stromech budu připomínat klasicky vlastně české motivy. Budou to standardní skleněné koule i vlastně 3D prvky, kterých letos v městském obvodě budeme mít 12. Budou typicky ladovsky laděné. Nově budou například ozdobeny kašny.” </w:t>
      </w:r>
    </w:p>
    <w:p>
      <w:pPr/>
      <w:r>
        <w:rPr/>
        <w:t xml:space="preserve">Letos bude ve znamení českých Vánoc. Do noci tak budou nově zářit mimo jiné vánoční kapři, nebo betlém s LED ovcemi. Novinkou bude i vánoční strom na novém náměstí Ostrava-Jih a vánoční výzdoba na osmi sloupech Jubilejní ulice a 3D prvek na náměstí Savarin.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952/ostravajih-rozsviti-vanocni-stromy-online-svetelne-projekce-probehnou-na-peti-mistech" TargetMode="External"/><Relationship Id="rId9" Type="http://schemas.openxmlformats.org/officeDocument/2006/relationships/hyperlink" Target="mailto:vanoce@dk-akord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2026-07-27T07:22:21+02:00</dcterms:created>
  <dcterms:modified xsi:type="dcterms:W3CDTF">2026-07-27T07:22:21+02:00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