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se každý den rozsvítí jedno nazdobené okno. Na závěr vytvoří živý adventní kalendář</w:t>
      </w:r>
    </w:p>
    <w:p>
      <w:pPr/>
      <w:r>
        <w:rPr/>
        <w:t xml:space="preserve">Krásnou vánoční atmosféru v Ostravě-Jihu nově vytvoří živý adventní kalendář. Princip je v tom, že v rámci adventních dnů se každý den rozsvítí jedno nazdobené okno. Do pilotního projektu se mohli zapojit obyvatelé Jubilejní kolonie a městské části Zábřeh-Družstvo.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“S tím samotným nápadem takového živého adventního kalendáře přišel  člen našeho klubu velocipedistů Moravan Honza Strakoš, který se vlastně inspiroval v rakouských městech, kde takováto tradice běžně funguje, kde lidé opravdu většinou na nějakém určitém náměstí otevírají postupně okna na jednotlivých domech, no a tak vlastně jsme si řekli, že by to byla myšlenka, která by se mohla aplikovat i v našem obvodu.”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“Po sousedských slavnostech a oživení tady Jubilejní a Družstva máme vlastně úžasné ohlasy, takže jsme do toho šli. My jsme rozdali letáky s kolegou Přendíkem a byli jsme potěšeni protože už za 3 dny jsme měli všechna okna rozebrána.”</w:t>
      </w:r>
    </w:p>
    <w:p>
      <w:pPr/>
      <w:r>
        <w:rPr/>
        <w:t xml:space="preserve">Rozsvěcet se postupně budou nejen vánočně nazdobená okna, ale také výlohy, které dlouhá léta zejí prázdnotou. </w:t>
      </w:r>
    </w:p>
    <w:p>
      <w:pPr/>
      <w:r>
        <w:rPr>
          <w:b w:val="1"/>
          <w:bCs w:val="1"/>
        </w:rPr>
        <w:t xml:space="preserve">Karin Raszková, Spolek Elegant:</w:t>
      </w:r>
      <w:r>
        <w:rPr/>
        <w:t xml:space="preserve"> “Ve výlohách představíme nejen různé spolky a organizace, ale i trendy zdobení letošních vánoc a bude tam i sousedské okénko, kde budou moci sousedé nabídnout produkty, které vytvářejí, vyrábějí. Tuto neděli bude slavnostně rozsvíceno první adventní okno, které je symbolicky na obecním úřadu Jih, který nás v našich aktivitách velmi podporuje. Součástí těch našich Vánoc sousedských tady bude i zdobení vánočního sousedského stromu."</w:t>
      </w:r>
    </w:p>
    <w:p>
      <w:pPr/>
      <w:r>
        <w:rPr/>
        <w:t xml:space="preserve">Vánoční stromy tady na náměstí Gen Svobody a v Jubilejní kolonii se začnou zdobit už tuto neděli a každý si na ně může pověsit svou ozdobu.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“Radnici se nápad Elegant spolku k živému adventu velice líbil. Proto jsme se rozhodli to letos zorganizovat. Nejdříve si to vyzkoušíme tady v lokální části Jubilejní kolonie a Družstva a v příštím roce, pokud se to bude lidem líbit, tak bychom rádi ten advent rozložili po celém našem městském obvodu.”</w:t>
      </w:r>
    </w:p>
    <w:p>
      <w:pPr/>
      <w:r>
        <w:rPr/>
        <w:t xml:space="preserve">Vytvořena bude i mapka, aby se lidé mohli projít po stopách jednotlivých oken a výloh. Celou akci budou moci lidé sledovat i na facebooku radnice a také spolku Elegant a klubu českých velocipedistů Moravan. No a konečným výsledkem bude video se všemi rozsvícenými okny a vánočním přáním starosty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2953/v-ostravejihu-se-kazdy-den-rozsviti-jedno-nazdobene-okno-na-zaver-vytvori-zivy-adventni-k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2026-05-13T22:00:58+02:00</dcterms:created>
  <dcterms:modified xsi:type="dcterms:W3CDTF">2026-05-13T22:00:58+02:00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